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71"/>
        <w:gridCol w:w="1065"/>
        <w:gridCol w:w="995"/>
        <w:gridCol w:w="297"/>
        <w:gridCol w:w="274"/>
        <w:gridCol w:w="49"/>
        <w:gridCol w:w="377"/>
        <w:gridCol w:w="1465"/>
        <w:gridCol w:w="283"/>
        <w:gridCol w:w="346"/>
        <w:gridCol w:w="32"/>
        <w:gridCol w:w="850"/>
        <w:gridCol w:w="851"/>
        <w:gridCol w:w="852"/>
      </w:tblGrid>
      <w:tr w:rsidR="00972557" w:rsidRPr="0028575B" w:rsidTr="001E6D36">
        <w:trPr>
          <w:cantSplit/>
          <w:trHeight w:val="317"/>
        </w:trPr>
        <w:tc>
          <w:tcPr>
            <w:tcW w:w="25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Firma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Unvanı</w:t>
            </w:r>
            <w:proofErr w:type="spellEnd"/>
          </w:p>
        </w:tc>
        <w:tc>
          <w:tcPr>
            <w:tcW w:w="7736" w:type="dxa"/>
            <w:gridSpan w:val="1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72557" w:rsidRPr="0028575B" w:rsidTr="003148B9">
        <w:trPr>
          <w:cantSplit/>
          <w:trHeight w:val="42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972557" w:rsidRPr="0028575B" w:rsidRDefault="0062638A" w:rsidP="003E0E9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Merkez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Adres</w:t>
            </w:r>
            <w:proofErr w:type="spellEnd"/>
            <w:r w:rsidR="00B875B0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7736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72557" w:rsidRPr="0028575B" w:rsidTr="00B238BD">
        <w:trPr>
          <w:cantSplit/>
          <w:trHeight w:val="444"/>
        </w:trPr>
        <w:tc>
          <w:tcPr>
            <w:tcW w:w="25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72557" w:rsidRPr="0028575B" w:rsidRDefault="00972557" w:rsidP="003E0E9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Üretim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/</w:t>
            </w:r>
            <w:proofErr w:type="spellStart"/>
            <w:r w:rsidR="00BB7FA3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Ş</w:t>
            </w:r>
            <w:r w:rsidR="002D2804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ube</w:t>
            </w:r>
            <w:proofErr w:type="spellEnd"/>
            <w:r w:rsidR="002D2804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/</w:t>
            </w:r>
            <w:proofErr w:type="spellStart"/>
            <w:r w:rsidR="00BB7FA3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</w:t>
            </w: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aha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adresleri</w:t>
            </w:r>
            <w:proofErr w:type="spellEnd"/>
            <w:r w:rsidR="00B875B0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3E0E98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(</w:t>
            </w:r>
            <w:proofErr w:type="spellStart"/>
            <w:r w:rsidR="003E0E98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Adres</w:t>
            </w:r>
            <w:proofErr w:type="spellEnd"/>
            <w:r w:rsidR="003E0E98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1)</w:t>
            </w:r>
          </w:p>
        </w:tc>
        <w:tc>
          <w:tcPr>
            <w:tcW w:w="7736" w:type="dxa"/>
            <w:gridSpan w:val="13"/>
            <w:tcBorders>
              <w:right w:val="single" w:sz="4" w:space="0" w:color="auto"/>
            </w:tcBorders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875B0" w:rsidRPr="0028575B" w:rsidTr="00B238BD">
        <w:trPr>
          <w:cantSplit/>
          <w:trHeight w:val="444"/>
        </w:trPr>
        <w:tc>
          <w:tcPr>
            <w:tcW w:w="257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B875B0" w:rsidRPr="0028575B" w:rsidRDefault="00B875B0" w:rsidP="00B875B0">
            <w:pPr>
              <w:rPr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Üretim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/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Şube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/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Saha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adresleri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3E0E98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(</w:t>
            </w:r>
            <w:proofErr w:type="spellStart"/>
            <w:r w:rsidR="003E0E98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Adres</w:t>
            </w:r>
            <w:proofErr w:type="spellEnd"/>
            <w:r w:rsidR="003E0E98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2)</w:t>
            </w:r>
          </w:p>
        </w:tc>
        <w:tc>
          <w:tcPr>
            <w:tcW w:w="7736" w:type="dxa"/>
            <w:gridSpan w:val="13"/>
            <w:tcBorders>
              <w:right w:val="single" w:sz="4" w:space="0" w:color="auto"/>
            </w:tcBorders>
            <w:vAlign w:val="center"/>
          </w:tcPr>
          <w:p w:rsidR="00B875B0" w:rsidRPr="0028575B" w:rsidRDefault="00B875B0" w:rsidP="00B407F7">
            <w:pPr>
              <w:pStyle w:val="stbilgi"/>
              <w:spacing w:line="240" w:lineRule="exac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72557" w:rsidRPr="0028575B" w:rsidTr="00B238BD">
        <w:trPr>
          <w:cantSplit/>
          <w:trHeight w:val="366"/>
        </w:trPr>
        <w:tc>
          <w:tcPr>
            <w:tcW w:w="25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72557" w:rsidRPr="0028575B" w:rsidRDefault="00972557" w:rsidP="00B8030F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Tele</w:t>
            </w:r>
            <w:r w:rsidR="00B8030F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fon</w:t>
            </w:r>
            <w:proofErr w:type="spellEnd"/>
          </w:p>
        </w:tc>
        <w:tc>
          <w:tcPr>
            <w:tcW w:w="2680" w:type="dxa"/>
            <w:gridSpan w:val="5"/>
            <w:tcBorders>
              <w:right w:val="single" w:sz="4" w:space="0" w:color="auto"/>
            </w:tcBorders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72557" w:rsidRPr="0028575B" w:rsidRDefault="00972557" w:rsidP="003611F8">
            <w:pPr>
              <w:pStyle w:val="stbilgi"/>
              <w:spacing w:line="240" w:lineRule="exact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Fa</w:t>
            </w:r>
            <w:r w:rsidR="003611F8"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ks</w:t>
            </w:r>
            <w:proofErr w:type="spellEnd"/>
          </w:p>
        </w:tc>
        <w:tc>
          <w:tcPr>
            <w:tcW w:w="3214" w:type="dxa"/>
            <w:gridSpan w:val="6"/>
            <w:tcBorders>
              <w:right w:val="single" w:sz="4" w:space="0" w:color="auto"/>
            </w:tcBorders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72557" w:rsidRPr="0028575B" w:rsidTr="003E0E98">
        <w:trPr>
          <w:cantSplit/>
          <w:trHeight w:val="350"/>
        </w:trPr>
        <w:tc>
          <w:tcPr>
            <w:tcW w:w="25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E-mail</w:t>
            </w:r>
          </w:p>
        </w:tc>
        <w:tc>
          <w:tcPr>
            <w:tcW w:w="2680" w:type="dxa"/>
            <w:gridSpan w:val="5"/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gridSpan w:val="2"/>
            <w:shd w:val="clear" w:color="auto" w:fill="F2DBDB" w:themeFill="accent2" w:themeFillTint="33"/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Web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site</w:t>
            </w:r>
            <w:r w:rsidR="00A02D66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si</w:t>
            </w:r>
            <w:proofErr w:type="spellEnd"/>
          </w:p>
        </w:tc>
        <w:tc>
          <w:tcPr>
            <w:tcW w:w="3214" w:type="dxa"/>
            <w:gridSpan w:val="6"/>
            <w:tcBorders>
              <w:right w:val="single" w:sz="4" w:space="0" w:color="auto"/>
            </w:tcBorders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72557" w:rsidRPr="0028575B" w:rsidTr="00B238BD">
        <w:trPr>
          <w:cantSplit/>
          <w:trHeight w:val="351"/>
        </w:trPr>
        <w:tc>
          <w:tcPr>
            <w:tcW w:w="25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72557" w:rsidRPr="0028575B" w:rsidRDefault="00972557" w:rsidP="00A91A2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Firma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yetkilisi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/</w:t>
            </w:r>
            <w:r w:rsidR="00A91A27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A91A27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U</w:t>
            </w: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nvanı</w:t>
            </w:r>
            <w:proofErr w:type="spellEnd"/>
          </w:p>
        </w:tc>
        <w:tc>
          <w:tcPr>
            <w:tcW w:w="2680" w:type="dxa"/>
            <w:gridSpan w:val="5"/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gridSpan w:val="2"/>
            <w:shd w:val="clear" w:color="auto" w:fill="F2DBDB" w:themeFill="accent2" w:themeFillTint="33"/>
            <w:vAlign w:val="center"/>
          </w:tcPr>
          <w:p w:rsidR="00972557" w:rsidRPr="0028575B" w:rsidRDefault="005175A6" w:rsidP="00104993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Yönetim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104993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Temsilcisi</w:t>
            </w:r>
            <w:proofErr w:type="spellEnd"/>
            <w:r w:rsidR="00104993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/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Yetkili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Kişi</w:t>
            </w:r>
            <w:proofErr w:type="spellEnd"/>
          </w:p>
        </w:tc>
        <w:tc>
          <w:tcPr>
            <w:tcW w:w="3214" w:type="dxa"/>
            <w:gridSpan w:val="6"/>
            <w:tcBorders>
              <w:right w:val="single" w:sz="4" w:space="0" w:color="auto"/>
            </w:tcBorders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72557" w:rsidRPr="0028575B" w:rsidTr="001E6D36">
        <w:trPr>
          <w:cantSplit/>
          <w:trHeight w:val="327"/>
        </w:trPr>
        <w:tc>
          <w:tcPr>
            <w:tcW w:w="2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  <w:t>Vergi Dairesi / No</w:t>
            </w:r>
          </w:p>
        </w:tc>
        <w:tc>
          <w:tcPr>
            <w:tcW w:w="7736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72557" w:rsidRPr="0028575B" w:rsidTr="003E0E98">
        <w:trPr>
          <w:cantSplit/>
          <w:trHeight w:val="625"/>
        </w:trPr>
        <w:tc>
          <w:tcPr>
            <w:tcW w:w="25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Başvuru tipi</w:t>
            </w:r>
          </w:p>
        </w:tc>
        <w:tc>
          <w:tcPr>
            <w:tcW w:w="7736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5C1A" w:rsidRPr="0028575B" w:rsidRDefault="0064157F" w:rsidP="00405C1A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Onay3"/>
            <w:r w:rsidR="008A7F90"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fldChar w:fldCharType="separate"/>
            </w:r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fldChar w:fldCharType="end"/>
            </w:r>
            <w:bookmarkEnd w:id="0"/>
            <w:r w:rsidR="00972557"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2471A7" w:rsidRPr="0028575B">
              <w:rPr>
                <w:rFonts w:ascii="Arial" w:hAnsi="Arial" w:cs="Arial"/>
                <w:color w:val="000000"/>
                <w:sz w:val="19"/>
                <w:szCs w:val="19"/>
              </w:rPr>
              <w:t>İlk</w:t>
            </w:r>
            <w:proofErr w:type="spellEnd"/>
            <w:r w:rsidR="002471A7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Belgelendirme</w:t>
            </w:r>
            <w:r w:rsidR="002471A7"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r w:rsidR="00405C1A"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          </w:t>
            </w:r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557"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fldChar w:fldCharType="separate"/>
            </w:r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fldChar w:fldCharType="end"/>
            </w:r>
            <w:r w:rsidR="00972557"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405C1A" w:rsidRPr="0028575B">
              <w:rPr>
                <w:rFonts w:ascii="Arial" w:hAnsi="Arial" w:cs="Arial"/>
                <w:color w:val="000000"/>
                <w:sz w:val="19"/>
                <w:szCs w:val="19"/>
              </w:rPr>
              <w:t>Standart</w:t>
            </w:r>
            <w:proofErr w:type="spellEnd"/>
            <w:r w:rsidR="00405C1A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405C1A" w:rsidRPr="0028575B">
              <w:rPr>
                <w:rFonts w:ascii="Arial" w:hAnsi="Arial" w:cs="Arial"/>
                <w:color w:val="000000"/>
                <w:sz w:val="19"/>
                <w:szCs w:val="19"/>
              </w:rPr>
              <w:t>Geçişi</w:t>
            </w:r>
            <w:proofErr w:type="spellEnd"/>
            <w:r w:rsidR="00972557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  </w:t>
            </w:r>
            <w:r w:rsidR="001349E5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   </w:t>
            </w:r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9E5"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fldChar w:fldCharType="separate"/>
            </w:r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fldChar w:fldCharType="end"/>
            </w:r>
            <w:r w:rsidR="001349E5"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1349E5" w:rsidRPr="0028575B">
              <w:rPr>
                <w:rFonts w:ascii="Arial" w:hAnsi="Arial" w:cs="Arial"/>
                <w:color w:val="000000"/>
                <w:sz w:val="19"/>
                <w:szCs w:val="19"/>
              </w:rPr>
              <w:t>Adres</w:t>
            </w:r>
            <w:proofErr w:type="spellEnd"/>
            <w:r w:rsidR="001349E5" w:rsidRPr="0028575B">
              <w:rPr>
                <w:rFonts w:ascii="Arial" w:hAnsi="Arial" w:cs="Arial"/>
                <w:color w:val="000000"/>
                <w:sz w:val="19"/>
                <w:szCs w:val="19"/>
              </w:rPr>
              <w:t>/</w:t>
            </w:r>
            <w:proofErr w:type="spellStart"/>
            <w:r w:rsidR="001349E5" w:rsidRPr="0028575B">
              <w:rPr>
                <w:rFonts w:ascii="Arial" w:hAnsi="Arial" w:cs="Arial"/>
                <w:color w:val="000000"/>
                <w:sz w:val="19"/>
                <w:szCs w:val="19"/>
              </w:rPr>
              <w:t>Kapsam</w:t>
            </w:r>
            <w:proofErr w:type="spellEnd"/>
            <w:r w:rsidR="001349E5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1349E5" w:rsidRPr="0028575B">
              <w:rPr>
                <w:rFonts w:ascii="Arial" w:hAnsi="Arial" w:cs="Arial"/>
                <w:color w:val="000000"/>
                <w:sz w:val="19"/>
                <w:szCs w:val="19"/>
              </w:rPr>
              <w:t>değişikliği</w:t>
            </w:r>
            <w:proofErr w:type="spellEnd"/>
            <w:r w:rsidR="001349E5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405C1A" w:rsidRPr="0028575B" w:rsidRDefault="0064157F" w:rsidP="0028575B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557"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fldChar w:fldCharType="separate"/>
            </w:r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fldChar w:fldCharType="end"/>
            </w:r>
            <w:r w:rsidR="00972557"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2471A7" w:rsidRPr="0028575B">
              <w:rPr>
                <w:rFonts w:ascii="Arial" w:hAnsi="Arial" w:cs="Arial"/>
                <w:color w:val="000000"/>
                <w:sz w:val="19"/>
                <w:szCs w:val="19"/>
              </w:rPr>
              <w:t>Yeniden</w:t>
            </w:r>
            <w:proofErr w:type="spellEnd"/>
            <w:r w:rsidR="002471A7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Belgelendirme</w:t>
            </w:r>
            <w:r w:rsidR="00972557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28575B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8F509D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557"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fldChar w:fldCharType="separate"/>
            </w:r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fldChar w:fldCharType="end"/>
            </w:r>
            <w:r w:rsidR="00972557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405C1A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Transfer   (Transfer </w:t>
            </w:r>
            <w:proofErr w:type="spellStart"/>
            <w:r w:rsidR="00405C1A" w:rsidRPr="0028575B">
              <w:rPr>
                <w:rFonts w:ascii="Arial" w:hAnsi="Arial" w:cs="Arial"/>
                <w:color w:val="000000"/>
                <w:sz w:val="19"/>
                <w:szCs w:val="19"/>
              </w:rPr>
              <w:t>Nedeni</w:t>
            </w:r>
            <w:proofErr w:type="spellEnd"/>
            <w:r w:rsidR="00405C1A" w:rsidRPr="0028575B">
              <w:rPr>
                <w:rFonts w:ascii="Arial" w:hAnsi="Arial" w:cs="Arial"/>
                <w:color w:val="000000"/>
                <w:sz w:val="19"/>
                <w:szCs w:val="19"/>
              </w:rPr>
              <w:t>………………………….)</w:t>
            </w:r>
          </w:p>
        </w:tc>
      </w:tr>
      <w:tr w:rsidR="00310787" w:rsidRPr="0028575B" w:rsidTr="00310787">
        <w:trPr>
          <w:cantSplit/>
          <w:trHeight w:val="332"/>
        </w:trPr>
        <w:tc>
          <w:tcPr>
            <w:tcW w:w="2571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10787" w:rsidRPr="0028575B" w:rsidRDefault="00310787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  <w:t>Denetlenecek Standart</w:t>
            </w:r>
          </w:p>
        </w:tc>
        <w:tc>
          <w:tcPr>
            <w:tcW w:w="2631" w:type="dxa"/>
            <w:gridSpan w:val="4"/>
            <w:tcBorders>
              <w:right w:val="single" w:sz="4" w:space="0" w:color="auto"/>
            </w:tcBorders>
            <w:vAlign w:val="center"/>
          </w:tcPr>
          <w:p w:rsidR="00310787" w:rsidRPr="0028575B" w:rsidRDefault="0064157F" w:rsidP="00D668E2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787" w:rsidRPr="0028575B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r w:rsidR="00310787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ISO 9001:2015</w:t>
            </w:r>
          </w:p>
        </w:tc>
        <w:tc>
          <w:tcPr>
            <w:tcW w:w="2520" w:type="dxa"/>
            <w:gridSpan w:val="5"/>
            <w:tcBorders>
              <w:right w:val="single" w:sz="4" w:space="0" w:color="auto"/>
            </w:tcBorders>
            <w:vAlign w:val="center"/>
          </w:tcPr>
          <w:p w:rsidR="00310787" w:rsidRPr="0028575B" w:rsidRDefault="0064157F" w:rsidP="009743E2">
            <w:pPr>
              <w:pStyle w:val="stbilgi"/>
              <w:spacing w:line="240" w:lineRule="exact"/>
              <w:ind w:left="66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787" w:rsidRPr="0028575B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r w:rsidR="00310787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ISO 45001:2018</w:t>
            </w:r>
          </w:p>
        </w:tc>
        <w:tc>
          <w:tcPr>
            <w:tcW w:w="2585" w:type="dxa"/>
            <w:gridSpan w:val="4"/>
            <w:tcBorders>
              <w:right w:val="single" w:sz="4" w:space="0" w:color="auto"/>
            </w:tcBorders>
            <w:vAlign w:val="center"/>
          </w:tcPr>
          <w:p w:rsidR="00310787" w:rsidRPr="0028575B" w:rsidRDefault="0064157F" w:rsidP="00BF0884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884" w:rsidRPr="0028575B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r w:rsidR="00BF0884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ISO 22000:2018</w:t>
            </w:r>
          </w:p>
        </w:tc>
      </w:tr>
      <w:tr w:rsidR="00310787" w:rsidRPr="0028575B" w:rsidTr="00310787">
        <w:trPr>
          <w:cantSplit/>
          <w:trHeight w:val="356"/>
        </w:trPr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10787" w:rsidRPr="0028575B" w:rsidRDefault="00310787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</w:pPr>
          </w:p>
        </w:tc>
        <w:tc>
          <w:tcPr>
            <w:tcW w:w="263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787" w:rsidRPr="0028575B" w:rsidRDefault="0064157F" w:rsidP="00256FAD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787" w:rsidRPr="0028575B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r w:rsidR="00310787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ISO 14001:2015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787" w:rsidRPr="0028575B" w:rsidRDefault="0064157F" w:rsidP="00310787">
            <w:pPr>
              <w:pStyle w:val="stbilgi"/>
              <w:spacing w:line="240" w:lineRule="exact"/>
              <w:ind w:left="66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787" w:rsidRPr="0028575B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r w:rsidR="00310787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50001:2018</w:t>
            </w:r>
          </w:p>
        </w:tc>
        <w:tc>
          <w:tcPr>
            <w:tcW w:w="258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787" w:rsidRPr="0028575B" w:rsidRDefault="0064157F" w:rsidP="00310787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884" w:rsidRPr="0028575B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r w:rsidR="00BF0884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BF0884" w:rsidRPr="0028575B">
              <w:rPr>
                <w:rFonts w:ascii="Arial" w:hAnsi="Arial" w:cs="Arial"/>
                <w:color w:val="000000"/>
                <w:sz w:val="19"/>
                <w:szCs w:val="19"/>
              </w:rPr>
              <w:t>Diğer</w:t>
            </w:r>
            <w:proofErr w:type="spellEnd"/>
            <w:r w:rsidR="00BF0884" w:rsidRPr="0028575B">
              <w:rPr>
                <w:rFonts w:ascii="Arial" w:hAnsi="Arial" w:cs="Arial"/>
                <w:color w:val="000000"/>
                <w:sz w:val="19"/>
                <w:szCs w:val="19"/>
              </w:rPr>
              <w:t>………..</w:t>
            </w:r>
          </w:p>
        </w:tc>
      </w:tr>
      <w:tr w:rsidR="00D668E2" w:rsidRPr="0028575B" w:rsidTr="00B238BD">
        <w:trPr>
          <w:cantSplit/>
          <w:trHeight w:val="528"/>
        </w:trPr>
        <w:tc>
          <w:tcPr>
            <w:tcW w:w="2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  <w:t>Mevcut Belgeler</w:t>
            </w:r>
          </w:p>
        </w:tc>
        <w:tc>
          <w:tcPr>
            <w:tcW w:w="7736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884" w:rsidRPr="0028575B" w:rsidRDefault="00D668E2" w:rsidP="00BF0884">
            <w:pPr>
              <w:pStyle w:val="stbilgi"/>
              <w:spacing w:line="240" w:lineRule="exact"/>
              <w:ind w:left="-73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64157F"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C2A" w:rsidRPr="0028575B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FORMCHECKBOX </w:instrText>
            </w:r>
            <w:r w:rsidR="0064157F">
              <w:rPr>
                <w:rFonts w:ascii="Arial" w:hAnsi="Arial" w:cs="Arial"/>
                <w:color w:val="000000"/>
                <w:sz w:val="19"/>
                <w:szCs w:val="19"/>
              </w:rPr>
            </w:r>
            <w:r w:rsidR="0064157F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="0064157F"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ISO 9001   </w:t>
            </w:r>
            <w:r w:rsidR="00310787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64157F"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C2A" w:rsidRPr="0028575B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FORMCHECKBOX </w:instrText>
            </w:r>
            <w:r w:rsidR="0064157F">
              <w:rPr>
                <w:rFonts w:ascii="Arial" w:hAnsi="Arial" w:cs="Arial"/>
                <w:color w:val="000000"/>
                <w:sz w:val="19"/>
                <w:szCs w:val="19"/>
              </w:rPr>
            </w:r>
            <w:r w:rsidR="0064157F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="0064157F"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ISO 1400</w:t>
            </w:r>
            <w:r w:rsidR="00310787" w:rsidRPr="0028575B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   </w:t>
            </w:r>
            <w:r w:rsidR="0064157F"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FORMCHECKBOX </w:instrText>
            </w:r>
            <w:r w:rsidR="0064157F">
              <w:rPr>
                <w:rFonts w:ascii="Arial" w:hAnsi="Arial" w:cs="Arial"/>
                <w:color w:val="000000"/>
                <w:sz w:val="19"/>
                <w:szCs w:val="19"/>
              </w:rPr>
            </w:r>
            <w:r w:rsidR="0064157F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="0064157F"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ISO 45001</w:t>
            </w:r>
            <w:r w:rsidR="00310787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</w:t>
            </w:r>
            <w:r w:rsidR="0064157F"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787" w:rsidRPr="0028575B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FORMCHECKBOX </w:instrText>
            </w:r>
            <w:r w:rsidR="0064157F">
              <w:rPr>
                <w:rFonts w:ascii="Arial" w:hAnsi="Arial" w:cs="Arial"/>
                <w:color w:val="000000"/>
                <w:sz w:val="19"/>
                <w:szCs w:val="19"/>
              </w:rPr>
            </w:r>
            <w:r w:rsidR="0064157F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="0064157F"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r w:rsidR="00310787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ISO 50001     </w:t>
            </w:r>
            <w:r w:rsidR="0064157F"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787" w:rsidRPr="0028575B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FORMCHECKBOX </w:instrText>
            </w:r>
            <w:r w:rsidR="0064157F">
              <w:rPr>
                <w:rFonts w:ascii="Arial" w:hAnsi="Arial" w:cs="Arial"/>
                <w:color w:val="000000"/>
                <w:sz w:val="19"/>
                <w:szCs w:val="19"/>
              </w:rPr>
            </w:r>
            <w:r w:rsidR="0064157F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="0064157F"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r w:rsidR="00310787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ISO 27001</w:t>
            </w:r>
            <w:r w:rsidR="00BF0884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</w:t>
            </w:r>
          </w:p>
          <w:p w:rsidR="00D668E2" w:rsidRPr="0028575B" w:rsidRDefault="00BF0884" w:rsidP="002577B4">
            <w:pPr>
              <w:pStyle w:val="stbilgi"/>
              <w:spacing w:line="240" w:lineRule="exact"/>
              <w:ind w:left="-73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64157F"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FORMCHECKBOX </w:instrText>
            </w:r>
            <w:r w:rsidR="0064157F">
              <w:rPr>
                <w:rFonts w:ascii="Arial" w:hAnsi="Arial" w:cs="Arial"/>
                <w:color w:val="000000"/>
                <w:sz w:val="19"/>
                <w:szCs w:val="19"/>
              </w:rPr>
            </w:r>
            <w:r w:rsidR="0064157F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="0064157F"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ISO 22000</w:t>
            </w:r>
            <w:r w:rsidR="002577B4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D668E2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64157F"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8E2" w:rsidRPr="0028575B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FORMCHECKBOX </w:instrText>
            </w:r>
            <w:r w:rsidR="0064157F">
              <w:rPr>
                <w:rFonts w:ascii="Arial" w:hAnsi="Arial" w:cs="Arial"/>
                <w:color w:val="000000"/>
                <w:sz w:val="19"/>
                <w:szCs w:val="19"/>
              </w:rPr>
            </w:r>
            <w:r w:rsidR="0064157F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="0064157F"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r w:rsidR="00D668E2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D668E2" w:rsidRPr="0028575B">
              <w:rPr>
                <w:rFonts w:ascii="Arial" w:hAnsi="Arial" w:cs="Arial"/>
                <w:color w:val="000000"/>
                <w:sz w:val="19"/>
                <w:szCs w:val="19"/>
              </w:rPr>
              <w:t>Diğer</w:t>
            </w:r>
            <w:proofErr w:type="spellEnd"/>
            <w:r w:rsidR="00D668E2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(</w:t>
            </w:r>
            <w:proofErr w:type="spellStart"/>
            <w:r w:rsidR="00D668E2" w:rsidRPr="0028575B">
              <w:rPr>
                <w:rFonts w:ascii="Arial" w:hAnsi="Arial" w:cs="Arial"/>
                <w:color w:val="000000"/>
                <w:sz w:val="19"/>
                <w:szCs w:val="19"/>
              </w:rPr>
              <w:t>Lütfen</w:t>
            </w:r>
            <w:proofErr w:type="spellEnd"/>
            <w:r w:rsidR="00D668E2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D668E2" w:rsidRPr="0028575B">
              <w:rPr>
                <w:rFonts w:ascii="Arial" w:hAnsi="Arial" w:cs="Arial"/>
                <w:color w:val="000000"/>
                <w:sz w:val="19"/>
                <w:szCs w:val="19"/>
              </w:rPr>
              <w:t>belirtiniz</w:t>
            </w:r>
            <w:proofErr w:type="spellEnd"/>
            <w:proofErr w:type="gramStart"/>
            <w:r w:rsidR="00D668E2" w:rsidRPr="0028575B">
              <w:rPr>
                <w:rFonts w:ascii="Arial" w:hAnsi="Arial" w:cs="Arial"/>
                <w:color w:val="000000"/>
                <w:sz w:val="19"/>
                <w:szCs w:val="19"/>
              </w:rPr>
              <w:t>:  …………………..</w:t>
            </w:r>
            <w:proofErr w:type="gramEnd"/>
            <w:r w:rsidR="00D668E2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) </w:t>
            </w:r>
          </w:p>
        </w:tc>
      </w:tr>
      <w:tr w:rsidR="00D668E2" w:rsidRPr="0028575B" w:rsidTr="009B2234">
        <w:trPr>
          <w:cantSplit/>
          <w:trHeight w:val="462"/>
        </w:trPr>
        <w:tc>
          <w:tcPr>
            <w:tcW w:w="2571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Belgelendirme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kapsamı</w:t>
            </w:r>
            <w:proofErr w:type="spellEnd"/>
          </w:p>
          <w:p w:rsidR="00F03D3A" w:rsidRPr="0028575B" w:rsidRDefault="00F03D3A" w:rsidP="003611F8">
            <w:pPr>
              <w:pStyle w:val="stbilgi"/>
              <w:spacing w:line="240" w:lineRule="exact"/>
              <w:jc w:val="left"/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(</w:t>
            </w:r>
            <w:proofErr w:type="spellStart"/>
            <w:r w:rsidR="003611F8"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S</w:t>
            </w:r>
            <w:r w:rsid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ertifika</w:t>
            </w:r>
            <w:proofErr w:type="spellEnd"/>
            <w:r w:rsid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üzerinde</w:t>
            </w:r>
            <w:proofErr w:type="spellEnd"/>
            <w:r w:rsid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yer</w:t>
            </w:r>
            <w:proofErr w:type="spellEnd"/>
            <w:r w:rsid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alması</w:t>
            </w:r>
            <w:r w:rsidR="003611F8"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n</w:t>
            </w:r>
            <w:r w:rsid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ı</w:t>
            </w:r>
            <w:proofErr w:type="spellEnd"/>
            <w:r w:rsidR="003611F8"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3611F8"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talep</w:t>
            </w:r>
            <w:proofErr w:type="spellEnd"/>
            <w:r w:rsidR="003611F8"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3611F8"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ettiğiniz</w:t>
            </w:r>
            <w:proofErr w:type="spellEnd"/>
            <w:r w:rsidR="003611F8"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3611F8"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kapsami</w:t>
            </w:r>
            <w:proofErr w:type="spellEnd"/>
            <w:r w:rsidR="003611F8"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3611F8"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yazınız</w:t>
            </w:r>
            <w:proofErr w:type="spellEnd"/>
            <w:r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)</w:t>
            </w:r>
          </w:p>
        </w:tc>
        <w:tc>
          <w:tcPr>
            <w:tcW w:w="235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668E2" w:rsidRPr="0028575B" w:rsidRDefault="00D668E2" w:rsidP="002471A7">
            <w:pPr>
              <w:pStyle w:val="stbilgi"/>
              <w:spacing w:line="240" w:lineRule="exact"/>
              <w:ind w:left="66"/>
              <w:jc w:val="left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Türkçe</w:t>
            </w:r>
            <w:proofErr w:type="spellEnd"/>
          </w:p>
        </w:tc>
        <w:tc>
          <w:tcPr>
            <w:tcW w:w="537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68E2" w:rsidRPr="0028575B" w:rsidRDefault="00D668E2" w:rsidP="00361AB7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668E2" w:rsidRPr="0028575B" w:rsidTr="009B2234">
        <w:trPr>
          <w:cantSplit/>
          <w:trHeight w:val="411"/>
        </w:trPr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5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668E2" w:rsidRPr="0028575B" w:rsidRDefault="00D668E2" w:rsidP="00B407F7">
            <w:pPr>
              <w:pStyle w:val="stbilgi"/>
              <w:spacing w:line="240" w:lineRule="exact"/>
              <w:ind w:left="66"/>
              <w:jc w:val="left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İngilizce</w:t>
            </w:r>
            <w:proofErr w:type="spellEnd"/>
          </w:p>
          <w:p w:rsidR="009B2234" w:rsidRPr="0028575B" w:rsidRDefault="00DC7257" w:rsidP="003611F8">
            <w:pPr>
              <w:pStyle w:val="stbilgi"/>
              <w:spacing w:line="240" w:lineRule="exact"/>
              <w:ind w:left="66"/>
              <w:jc w:val="left"/>
              <w:rPr>
                <w:rFonts w:ascii="Arial" w:hAnsi="Arial" w:cs="Arial"/>
                <w:i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i/>
                <w:color w:val="000000"/>
                <w:sz w:val="19"/>
                <w:szCs w:val="19"/>
              </w:rPr>
              <w:t>(</w:t>
            </w:r>
            <w:proofErr w:type="spellStart"/>
            <w:r w:rsidRPr="0028575B">
              <w:rPr>
                <w:rFonts w:ascii="Arial" w:hAnsi="Arial" w:cs="Arial"/>
                <w:i/>
                <w:color w:val="000000"/>
                <w:sz w:val="19"/>
                <w:szCs w:val="19"/>
              </w:rPr>
              <w:t>İngilizce</w:t>
            </w:r>
            <w:proofErr w:type="spellEnd"/>
            <w:r w:rsidRPr="0028575B">
              <w:rPr>
                <w:rFonts w:ascii="Arial" w:hAnsi="Arial" w:cs="Arial"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3611F8" w:rsidRPr="0028575B">
              <w:rPr>
                <w:rFonts w:ascii="Arial" w:hAnsi="Arial" w:cs="Arial"/>
                <w:i/>
                <w:color w:val="000000"/>
                <w:sz w:val="19"/>
                <w:szCs w:val="19"/>
              </w:rPr>
              <w:t>dilde</w:t>
            </w:r>
            <w:proofErr w:type="spellEnd"/>
            <w:r w:rsidR="003611F8" w:rsidRPr="0028575B">
              <w:rPr>
                <w:rFonts w:ascii="Arial" w:hAnsi="Arial" w:cs="Arial"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3611F8" w:rsidRPr="0028575B">
              <w:rPr>
                <w:rFonts w:ascii="Arial" w:hAnsi="Arial" w:cs="Arial"/>
                <w:i/>
                <w:color w:val="000000"/>
                <w:sz w:val="19"/>
                <w:szCs w:val="19"/>
              </w:rPr>
              <w:t>sertifika</w:t>
            </w:r>
            <w:proofErr w:type="spellEnd"/>
            <w:r w:rsidR="003611F8" w:rsidRPr="0028575B">
              <w:rPr>
                <w:rFonts w:ascii="Arial" w:hAnsi="Arial" w:cs="Arial"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3611F8" w:rsidRPr="0028575B">
              <w:rPr>
                <w:rFonts w:ascii="Arial" w:hAnsi="Arial" w:cs="Arial"/>
                <w:i/>
                <w:color w:val="000000"/>
                <w:sz w:val="19"/>
                <w:szCs w:val="19"/>
              </w:rPr>
              <w:t>t</w:t>
            </w:r>
            <w:r w:rsidRPr="0028575B">
              <w:rPr>
                <w:rFonts w:ascii="Arial" w:hAnsi="Arial" w:cs="Arial"/>
                <w:i/>
                <w:color w:val="000000"/>
                <w:sz w:val="19"/>
                <w:szCs w:val="19"/>
              </w:rPr>
              <w:t>alebiniz</w:t>
            </w:r>
            <w:proofErr w:type="spellEnd"/>
            <w:r w:rsidRPr="0028575B">
              <w:rPr>
                <w:rFonts w:ascii="Arial" w:hAnsi="Arial" w:cs="Arial"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i/>
                <w:color w:val="000000"/>
                <w:sz w:val="19"/>
                <w:szCs w:val="19"/>
              </w:rPr>
              <w:t>var</w:t>
            </w:r>
            <w:proofErr w:type="spellEnd"/>
            <w:r w:rsidRPr="0028575B">
              <w:rPr>
                <w:rFonts w:ascii="Arial" w:hAnsi="Arial" w:cs="Arial"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i/>
                <w:color w:val="000000"/>
                <w:sz w:val="19"/>
                <w:szCs w:val="19"/>
              </w:rPr>
              <w:t>ise</w:t>
            </w:r>
            <w:proofErr w:type="spellEnd"/>
            <w:r w:rsidRPr="0028575B">
              <w:rPr>
                <w:rFonts w:ascii="Arial" w:hAnsi="Arial" w:cs="Arial"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i/>
                <w:color w:val="000000"/>
                <w:sz w:val="19"/>
                <w:szCs w:val="19"/>
              </w:rPr>
              <w:t>doldurunuz</w:t>
            </w:r>
            <w:proofErr w:type="spellEnd"/>
            <w:r w:rsidRPr="0028575B">
              <w:rPr>
                <w:rFonts w:ascii="Arial" w:hAnsi="Arial" w:cs="Arial"/>
                <w:i/>
                <w:color w:val="000000"/>
                <w:sz w:val="19"/>
                <w:szCs w:val="19"/>
              </w:rPr>
              <w:t>)</w:t>
            </w:r>
          </w:p>
        </w:tc>
        <w:tc>
          <w:tcPr>
            <w:tcW w:w="537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68E2" w:rsidRPr="0028575B" w:rsidRDefault="00D668E2" w:rsidP="00361AB7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33821" w:rsidRPr="0028575B" w:rsidTr="001E7D5D">
        <w:trPr>
          <w:cantSplit/>
          <w:trHeight w:val="352"/>
        </w:trPr>
        <w:tc>
          <w:tcPr>
            <w:tcW w:w="25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33821" w:rsidRPr="0028575B" w:rsidRDefault="00B33821" w:rsidP="008D01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9"/>
                <w:szCs w:val="19"/>
                <w:lang w:val="tr-TR"/>
              </w:rPr>
            </w:pPr>
            <w:r w:rsidRPr="0028575B">
              <w:rPr>
                <w:rFonts w:ascii="Arial" w:hAnsi="Arial" w:cs="Arial"/>
                <w:b/>
                <w:sz w:val="19"/>
                <w:szCs w:val="19"/>
                <w:lang w:val="tr-TR"/>
              </w:rPr>
              <w:t xml:space="preserve">Adrese Göre </w:t>
            </w:r>
          </w:p>
          <w:p w:rsidR="003848EC" w:rsidRPr="0028575B" w:rsidRDefault="00B33821" w:rsidP="008D01BD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sz w:val="19"/>
                <w:szCs w:val="19"/>
                <w:lang w:val="tr-TR"/>
              </w:rPr>
            </w:pPr>
            <w:r w:rsidRPr="0028575B">
              <w:rPr>
                <w:rFonts w:ascii="Arial" w:hAnsi="Arial" w:cs="Arial"/>
                <w:b/>
                <w:sz w:val="19"/>
                <w:szCs w:val="19"/>
                <w:lang w:val="tr-TR"/>
              </w:rPr>
              <w:t>Faaliyet/ Proses (Çok sahalı kuruluşlar için)</w:t>
            </w:r>
          </w:p>
        </w:tc>
        <w:tc>
          <w:tcPr>
            <w:tcW w:w="7736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21" w:rsidRPr="0028575B" w:rsidRDefault="00950FE0" w:rsidP="00361AB7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Merkez </w:t>
            </w:r>
            <w:r w:rsidR="003611F8" w:rsidRPr="0028575B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  <w:p w:rsidR="003611F8" w:rsidRPr="0028575B" w:rsidRDefault="003611F8" w:rsidP="00361AB7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t>Adres</w:t>
            </w:r>
            <w:proofErr w:type="spellEnd"/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1:</w:t>
            </w:r>
          </w:p>
          <w:p w:rsidR="003611F8" w:rsidRPr="0028575B" w:rsidRDefault="003611F8" w:rsidP="00361AB7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t>Adres</w:t>
            </w:r>
            <w:proofErr w:type="spellEnd"/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2:</w:t>
            </w:r>
          </w:p>
        </w:tc>
      </w:tr>
      <w:tr w:rsidR="00D668E2" w:rsidRPr="0028575B" w:rsidTr="00B238BD">
        <w:trPr>
          <w:cantSplit/>
          <w:trHeight w:val="348"/>
        </w:trPr>
        <w:tc>
          <w:tcPr>
            <w:tcW w:w="2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668E2" w:rsidRPr="0028575B" w:rsidRDefault="00D668E2" w:rsidP="000B2D5A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Uygulanabilir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Olmayan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standart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maddeleri</w:t>
            </w:r>
            <w:proofErr w:type="spellEnd"/>
          </w:p>
        </w:tc>
        <w:tc>
          <w:tcPr>
            <w:tcW w:w="7736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68E2" w:rsidRPr="0028575B" w:rsidRDefault="00D668E2" w:rsidP="00B407F7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D668E2" w:rsidRPr="0028575B" w:rsidTr="001E6D36">
        <w:trPr>
          <w:cantSplit/>
          <w:trHeight w:val="466"/>
        </w:trPr>
        <w:tc>
          <w:tcPr>
            <w:tcW w:w="2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Dış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kaynaklı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prosesler</w:t>
            </w:r>
            <w:proofErr w:type="spellEnd"/>
          </w:p>
        </w:tc>
        <w:tc>
          <w:tcPr>
            <w:tcW w:w="7736" w:type="dxa"/>
            <w:gridSpan w:val="1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8E2" w:rsidRPr="0028575B" w:rsidRDefault="00D668E2" w:rsidP="00B407F7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D668E2" w:rsidRPr="0028575B" w:rsidTr="001E6D36">
        <w:trPr>
          <w:cantSplit/>
          <w:trHeight w:val="544"/>
        </w:trPr>
        <w:tc>
          <w:tcPr>
            <w:tcW w:w="2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Varsa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uymakla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yükümlü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olduğunuz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yasal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şartlar</w:t>
            </w:r>
            <w:proofErr w:type="spellEnd"/>
          </w:p>
        </w:tc>
        <w:tc>
          <w:tcPr>
            <w:tcW w:w="7736" w:type="dxa"/>
            <w:gridSpan w:val="1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8E2" w:rsidRPr="0028575B" w:rsidRDefault="00D668E2" w:rsidP="00361AB7">
            <w:pPr>
              <w:pStyle w:val="stbilgi"/>
              <w:spacing w:line="240" w:lineRule="exact"/>
              <w:jc w:val="lef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D668E2" w:rsidRPr="0028575B" w:rsidTr="001E6D36">
        <w:trPr>
          <w:cantSplit/>
          <w:trHeight w:val="566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  <w:t>Kullanılan teknoloji ve kaynaklar</w:t>
            </w:r>
            <w:r w:rsidR="00AE19CE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  <w:t xml:space="preserve"> </w:t>
            </w:r>
            <w:r w:rsidR="00AE19CE"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(</w:t>
            </w:r>
            <w:proofErr w:type="spellStart"/>
            <w:r w:rsidR="00AE19CE"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Makine</w:t>
            </w:r>
            <w:r w:rsidR="001349E5"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ler</w:t>
            </w:r>
            <w:proofErr w:type="spellEnd"/>
            <w:r w:rsidR="00AE19CE"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 xml:space="preserve">, </w:t>
            </w:r>
            <w:proofErr w:type="spellStart"/>
            <w:r w:rsidR="00AE19CE"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programlar</w:t>
            </w:r>
            <w:proofErr w:type="spellEnd"/>
            <w:r w:rsidR="00AE19CE"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AE19CE"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vb</w:t>
            </w:r>
            <w:proofErr w:type="spellEnd"/>
            <w:r w:rsidR="00AE19CE" w:rsidRPr="0028575B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)</w:t>
            </w:r>
          </w:p>
        </w:tc>
        <w:tc>
          <w:tcPr>
            <w:tcW w:w="7736" w:type="dxa"/>
            <w:gridSpan w:val="1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68E2" w:rsidRPr="0028575B" w:rsidRDefault="00D668E2" w:rsidP="00361AB7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668E2" w:rsidRPr="0028575B" w:rsidTr="00B238BD">
        <w:trPr>
          <w:cantSplit/>
          <w:trHeight w:val="434"/>
        </w:trPr>
        <w:tc>
          <w:tcPr>
            <w:tcW w:w="25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  <w:t xml:space="preserve">Belgelendirme kapsamındaki faaliyet alanları, </w:t>
            </w:r>
            <w:proofErr w:type="gram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  <w:t>departmanlar</w:t>
            </w:r>
            <w:proofErr w:type="gram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  <w:t xml:space="preserve"> &amp; süreçler</w:t>
            </w:r>
          </w:p>
        </w:tc>
        <w:tc>
          <w:tcPr>
            <w:tcW w:w="7736" w:type="dxa"/>
            <w:gridSpan w:val="1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668E2" w:rsidRPr="0028575B" w:rsidRDefault="00D668E2" w:rsidP="00361AB7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668E2" w:rsidRPr="0028575B" w:rsidTr="00B238BD">
        <w:trPr>
          <w:cantSplit/>
          <w:trHeight w:val="480"/>
        </w:trPr>
        <w:tc>
          <w:tcPr>
            <w:tcW w:w="257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D668E2" w:rsidRPr="0028575B" w:rsidRDefault="00D668E2" w:rsidP="00B407F7">
            <w:pPr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Toplam</w:t>
            </w:r>
            <w:proofErr w:type="spellEnd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çalışan</w:t>
            </w:r>
            <w:proofErr w:type="spellEnd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sayısı</w:t>
            </w:r>
            <w:proofErr w:type="spellEnd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(</w:t>
            </w: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taşeron</w:t>
            </w:r>
            <w:proofErr w:type="spellEnd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yarı</w:t>
            </w:r>
            <w:proofErr w:type="spellEnd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zamanlı</w:t>
            </w:r>
            <w:proofErr w:type="spellEnd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vasıfsız</w:t>
            </w:r>
            <w:proofErr w:type="spellEnd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geçici</w:t>
            </w:r>
            <w:proofErr w:type="spellEnd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dahil</w:t>
            </w:r>
            <w:proofErr w:type="spellEnd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7736" w:type="dxa"/>
            <w:gridSpan w:val="1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8E2" w:rsidRPr="0028575B" w:rsidRDefault="00D668E2" w:rsidP="00361AB7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668E2" w:rsidRPr="0028575B" w:rsidTr="00BE408C">
        <w:trPr>
          <w:cantSplit/>
          <w:trHeight w:val="180"/>
        </w:trPr>
        <w:tc>
          <w:tcPr>
            <w:tcW w:w="2571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BE408C" w:rsidRPr="0028575B" w:rsidRDefault="00D668E2" w:rsidP="00B875B0">
            <w:pPr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Toplam</w:t>
            </w:r>
            <w:proofErr w:type="spellEnd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çalışan</w:t>
            </w:r>
            <w:proofErr w:type="spellEnd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sayısının</w:t>
            </w:r>
            <w:proofErr w:type="spellEnd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adrese</w:t>
            </w:r>
            <w:proofErr w:type="spellEnd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göre</w:t>
            </w:r>
            <w:proofErr w:type="spellEnd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dağılımı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668E2" w:rsidRPr="0028575B" w:rsidRDefault="00D668E2" w:rsidP="00B875B0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1.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668E2" w:rsidRPr="0028575B" w:rsidRDefault="00D668E2" w:rsidP="00B875B0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2.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668E2" w:rsidRPr="0028575B" w:rsidRDefault="00D668E2" w:rsidP="00B875B0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3.</w:t>
            </w:r>
          </w:p>
        </w:tc>
        <w:tc>
          <w:tcPr>
            <w:tcW w:w="2126" w:type="dxa"/>
            <w:gridSpan w:val="4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Vardiya</w:t>
            </w:r>
            <w:proofErr w:type="spellEnd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sayısı</w:t>
            </w:r>
            <w:proofErr w:type="spellEnd"/>
          </w:p>
        </w:tc>
        <w:tc>
          <w:tcPr>
            <w:tcW w:w="2553" w:type="dxa"/>
            <w:gridSpan w:val="3"/>
            <w:vMerge w:val="restart"/>
            <w:tcBorders>
              <w:right w:val="single" w:sz="4" w:space="0" w:color="auto"/>
            </w:tcBorders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668E2" w:rsidRPr="0028575B" w:rsidTr="00944660">
        <w:trPr>
          <w:cantSplit/>
          <w:trHeight w:val="304"/>
        </w:trPr>
        <w:tc>
          <w:tcPr>
            <w:tcW w:w="257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D668E2" w:rsidRPr="0028575B" w:rsidRDefault="00D668E2" w:rsidP="00B875B0">
            <w:pPr>
              <w:spacing w:line="240" w:lineRule="exact"/>
              <w:jc w:val="left"/>
              <w:rPr>
                <w:rFonts w:ascii="Arial" w:hAnsi="Arial" w:cs="Arial"/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2553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D668E2" w:rsidRPr="0028575B" w:rsidTr="00BE408C">
        <w:trPr>
          <w:cantSplit/>
          <w:trHeight w:val="197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  <w:t>Taşeron çalışan sayısı</w:t>
            </w:r>
          </w:p>
        </w:tc>
        <w:tc>
          <w:tcPr>
            <w:tcW w:w="3057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Vardiyada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çalışanların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sayısı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668E2" w:rsidRPr="0028575B" w:rsidRDefault="00D668E2" w:rsidP="00B407F7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1.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668E2" w:rsidRPr="0028575B" w:rsidRDefault="00D668E2" w:rsidP="00B407F7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2.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668E2" w:rsidRPr="0028575B" w:rsidRDefault="00D668E2" w:rsidP="00B407F7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3.</w:t>
            </w:r>
          </w:p>
        </w:tc>
      </w:tr>
      <w:tr w:rsidR="00D668E2" w:rsidRPr="0028575B" w:rsidTr="00944660">
        <w:trPr>
          <w:cantSplit/>
          <w:trHeight w:val="146"/>
        </w:trPr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</w:pPr>
          </w:p>
        </w:tc>
        <w:tc>
          <w:tcPr>
            <w:tcW w:w="3057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8E2" w:rsidRPr="0028575B" w:rsidRDefault="00D668E2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BE408C" w:rsidRPr="0028575B" w:rsidTr="00C06123">
        <w:trPr>
          <w:cantSplit/>
          <w:trHeight w:val="61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E408C" w:rsidRPr="0028575B" w:rsidRDefault="00BE408C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Yarı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zamanlı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çalışan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sayısı</w:t>
            </w:r>
            <w:proofErr w:type="spellEnd"/>
          </w:p>
        </w:tc>
        <w:tc>
          <w:tcPr>
            <w:tcW w:w="2060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:rsidR="00BE408C" w:rsidRPr="0028575B" w:rsidRDefault="00BE408C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2745" w:type="dxa"/>
            <w:gridSpan w:val="6"/>
            <w:tcBorders>
              <w:top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E408C" w:rsidRPr="0028575B" w:rsidRDefault="00BE408C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2DBDB" w:themeFill="accent2" w:themeFillTint="33"/>
              </w:rPr>
              <w:t>Tüm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2DBDB" w:themeFill="accent2" w:themeFillTint="33"/>
              </w:rPr>
              <w:t>vardiyalarda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2DBDB" w:themeFill="accent2" w:themeFillTint="33"/>
              </w:rPr>
              <w:t>aynı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2DBDB" w:themeFill="accent2" w:themeFillTint="33"/>
              </w:rPr>
              <w:t>iş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2DBDB" w:themeFill="accent2" w:themeFillTint="33"/>
              </w:rPr>
              <w:t xml:space="preserve"> mi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2DBDB" w:themeFill="accent2" w:themeFillTint="33"/>
              </w:rPr>
              <w:t>yapılıyor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?</w:t>
            </w:r>
          </w:p>
          <w:p w:rsidR="00BE408C" w:rsidRPr="0028575B" w:rsidRDefault="0064157F" w:rsidP="00F538E4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08C" w:rsidRPr="0028575B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r w:rsidR="00BE408C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BE408C" w:rsidRPr="0028575B">
              <w:rPr>
                <w:rFonts w:ascii="Arial" w:hAnsi="Arial" w:cs="Arial"/>
                <w:color w:val="000000"/>
                <w:sz w:val="19"/>
                <w:szCs w:val="19"/>
              </w:rPr>
              <w:t>Evet</w:t>
            </w:r>
            <w:proofErr w:type="spellEnd"/>
            <w:r w:rsidR="00BE408C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   </w:t>
            </w: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08C" w:rsidRPr="0028575B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Pr="0028575B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r w:rsidR="00BE408C" w:rsidRPr="0028575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BE408C" w:rsidRPr="0028575B">
              <w:rPr>
                <w:rFonts w:ascii="Arial" w:hAnsi="Arial" w:cs="Arial"/>
                <w:color w:val="000000"/>
                <w:sz w:val="19"/>
                <w:szCs w:val="19"/>
              </w:rPr>
              <w:t>Hayır</w:t>
            </w:r>
            <w:proofErr w:type="spellEnd"/>
          </w:p>
        </w:tc>
        <w:tc>
          <w:tcPr>
            <w:tcW w:w="2931" w:type="dxa"/>
            <w:gridSpan w:val="5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BE408C" w:rsidRPr="0028575B" w:rsidRDefault="00BE408C" w:rsidP="00BE408C">
            <w:pPr>
              <w:pStyle w:val="stbilgi"/>
              <w:spacing w:line="240" w:lineRule="exact"/>
              <w:jc w:val="lef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Açıklama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:</w:t>
            </w:r>
          </w:p>
          <w:p w:rsidR="00BE408C" w:rsidRPr="0028575B" w:rsidRDefault="00BE408C" w:rsidP="00F538E4">
            <w:pPr>
              <w:pStyle w:val="stbilgi"/>
              <w:spacing w:line="240" w:lineRule="exact"/>
              <w:jc w:val="lef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</w:tbl>
    <w:p w:rsidR="00922D08" w:rsidRPr="00922D08" w:rsidRDefault="00922D08">
      <w:pPr>
        <w:rPr>
          <w:sz w:val="14"/>
          <w:szCs w:val="14"/>
        </w:rPr>
      </w:pPr>
    </w:p>
    <w:p w:rsidR="00EB581A" w:rsidRDefault="00EB581A">
      <w:pPr>
        <w:rPr>
          <w:sz w:val="18"/>
          <w:szCs w:val="18"/>
        </w:rPr>
      </w:pPr>
    </w:p>
    <w:p w:rsidR="00C249FC" w:rsidRPr="007F1EDF" w:rsidRDefault="00C249FC">
      <w:pPr>
        <w:rPr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lang w:val="tr-TR"/>
        </w:rPr>
        <w:t xml:space="preserve">ISO 9001, </w:t>
      </w:r>
      <w:r w:rsidRPr="0056131C">
        <w:rPr>
          <w:rFonts w:ascii="Arial" w:hAnsi="Arial" w:cs="Arial"/>
          <w:b/>
          <w:bCs/>
          <w:color w:val="000000"/>
          <w:sz w:val="20"/>
          <w:lang w:val="tr-TR"/>
        </w:rPr>
        <w:t xml:space="preserve"> ISO </w:t>
      </w:r>
      <w:r w:rsidRPr="00BF0884">
        <w:rPr>
          <w:rFonts w:ascii="Arial" w:hAnsi="Arial" w:cs="Arial"/>
          <w:b/>
          <w:bCs/>
          <w:color w:val="000000"/>
          <w:sz w:val="20"/>
          <w:lang w:val="tr-TR"/>
        </w:rPr>
        <w:t>14001</w:t>
      </w:r>
      <w:r>
        <w:rPr>
          <w:rFonts w:ascii="Arial" w:hAnsi="Arial" w:cs="Arial"/>
          <w:b/>
          <w:bCs/>
          <w:color w:val="000000"/>
          <w:sz w:val="20"/>
          <w:lang w:val="tr-TR"/>
        </w:rPr>
        <w:t xml:space="preserve">, </w:t>
      </w:r>
      <w:r w:rsidRPr="00910994">
        <w:rPr>
          <w:rFonts w:ascii="Arial" w:hAnsi="Arial" w:cs="Arial"/>
          <w:b/>
          <w:bCs/>
          <w:color w:val="000000"/>
          <w:sz w:val="20"/>
          <w:lang w:val="tr-TR"/>
        </w:rPr>
        <w:t>ISO 45001</w:t>
      </w:r>
      <w:r>
        <w:rPr>
          <w:rFonts w:ascii="Arial" w:hAnsi="Arial" w:cs="Arial"/>
          <w:b/>
          <w:bCs/>
          <w:color w:val="000000"/>
          <w:sz w:val="20"/>
          <w:lang w:val="tr-TR"/>
        </w:rPr>
        <w:t xml:space="preserve"> Başvuruları için doldurulacaktır.</w:t>
      </w: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80"/>
        <w:gridCol w:w="3163"/>
        <w:gridCol w:w="1559"/>
        <w:gridCol w:w="567"/>
        <w:gridCol w:w="2977"/>
        <w:gridCol w:w="1561"/>
      </w:tblGrid>
      <w:tr w:rsidR="00972557" w:rsidRPr="0028575B" w:rsidTr="00EB581A">
        <w:trPr>
          <w:cantSplit/>
          <w:trHeight w:val="899"/>
        </w:trPr>
        <w:tc>
          <w:tcPr>
            <w:tcW w:w="103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72557" w:rsidRPr="0028575B" w:rsidRDefault="00972557" w:rsidP="00054DF0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sz w:val="19"/>
                <w:szCs w:val="19"/>
                <w:lang w:val="tr-TR"/>
              </w:rPr>
              <w:t xml:space="preserve">Kapsam </w:t>
            </w:r>
            <w:proofErr w:type="gramStart"/>
            <w:r w:rsidRPr="0028575B">
              <w:rPr>
                <w:rFonts w:ascii="Arial" w:hAnsi="Arial" w:cs="Arial"/>
                <w:b/>
                <w:bCs/>
                <w:sz w:val="19"/>
                <w:szCs w:val="19"/>
                <w:lang w:val="tr-TR"/>
              </w:rPr>
              <w:t>dahilinde</w:t>
            </w:r>
            <w:proofErr w:type="gramEnd"/>
            <w:r w:rsidRPr="0028575B">
              <w:rPr>
                <w:rFonts w:ascii="Arial" w:hAnsi="Arial" w:cs="Arial"/>
                <w:b/>
                <w:bCs/>
                <w:sz w:val="19"/>
                <w:szCs w:val="19"/>
                <w:lang w:val="tr-TR"/>
              </w:rPr>
              <w:t xml:space="preserve"> tekrarlayan</w:t>
            </w:r>
            <w:r w:rsidR="00054DF0" w:rsidRPr="0028575B">
              <w:rPr>
                <w:rFonts w:ascii="Arial" w:hAnsi="Arial" w:cs="Arial"/>
                <w:b/>
                <w:bCs/>
                <w:sz w:val="19"/>
                <w:szCs w:val="19"/>
                <w:lang w:val="tr-TR"/>
              </w:rPr>
              <w:t xml:space="preserve"> (aynı işi yapan)</w:t>
            </w:r>
            <w:r w:rsidRPr="0028575B">
              <w:rPr>
                <w:rFonts w:ascii="Arial" w:hAnsi="Arial" w:cs="Arial"/>
                <w:b/>
                <w:bCs/>
                <w:sz w:val="19"/>
                <w:szCs w:val="19"/>
                <w:lang w:val="tr-TR"/>
              </w:rPr>
              <w:t xml:space="preserve"> ve </w:t>
            </w:r>
            <w:r w:rsidR="00054DF0" w:rsidRPr="0028575B">
              <w:rPr>
                <w:rFonts w:ascii="Arial" w:hAnsi="Arial" w:cs="Arial"/>
                <w:b/>
                <w:bCs/>
                <w:sz w:val="19"/>
                <w:szCs w:val="19"/>
                <w:lang w:val="tr-TR"/>
              </w:rPr>
              <w:t>kapsamda beyan edilen ana faaliyete doğrudan katkısı olmayan p</w:t>
            </w:r>
            <w:r w:rsidR="00054DF0" w:rsidRPr="0028575B">
              <w:rPr>
                <w:rFonts w:ascii="Arial" w:hAnsi="Arial" w:cs="Arial"/>
                <w:bCs/>
                <w:sz w:val="19"/>
                <w:szCs w:val="19"/>
                <w:lang w:val="tr-TR"/>
              </w:rPr>
              <w:t>erson</w:t>
            </w:r>
            <w:r w:rsidR="00054DF0" w:rsidRPr="0028575B">
              <w:rPr>
                <w:rFonts w:ascii="Arial" w:hAnsi="Arial" w:cs="Arial"/>
                <w:b/>
                <w:bCs/>
                <w:sz w:val="19"/>
                <w:szCs w:val="19"/>
                <w:lang w:val="tr-TR"/>
              </w:rPr>
              <w:t>el sayısı (temizlik</w:t>
            </w:r>
            <w:r w:rsidRPr="0028575B">
              <w:rPr>
                <w:rFonts w:ascii="Arial" w:hAnsi="Arial" w:cs="Arial"/>
                <w:b/>
                <w:bCs/>
                <w:sz w:val="19"/>
                <w:szCs w:val="19"/>
                <w:lang w:val="tr-TR"/>
              </w:rPr>
              <w:t>, güvenlik, ulaşım elemanı, geçici vasıfsız işçiler, satış ve çağrı merkezi gibi)</w:t>
            </w:r>
          </w:p>
        </w:tc>
      </w:tr>
      <w:tr w:rsidR="002C296C" w:rsidRPr="0028575B" w:rsidTr="00BE408C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C296C" w:rsidRPr="0028575B" w:rsidRDefault="002C296C" w:rsidP="00054DF0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No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C296C" w:rsidRPr="0028575B" w:rsidRDefault="002C296C" w:rsidP="00A91A27">
            <w:pPr>
              <w:pStyle w:val="stbilgi"/>
              <w:spacing w:line="240" w:lineRule="exact"/>
              <w:ind w:left="66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Bölüm</w:t>
            </w:r>
            <w:proofErr w:type="spellEnd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Proses</w:t>
            </w:r>
            <w:proofErr w:type="spellEnd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Saha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C296C" w:rsidRPr="0028575B" w:rsidRDefault="002C296C" w:rsidP="00A91A27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Çalışan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Sayısı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C296C" w:rsidRPr="0028575B" w:rsidRDefault="002C296C" w:rsidP="00A91A27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C296C" w:rsidRPr="0028575B" w:rsidRDefault="002C296C" w:rsidP="00A91A27">
            <w:pPr>
              <w:pStyle w:val="stbilgi"/>
              <w:spacing w:line="240" w:lineRule="exact"/>
              <w:ind w:left="111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Bölüm</w:t>
            </w:r>
            <w:proofErr w:type="spellEnd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/ </w:t>
            </w: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Proses</w:t>
            </w:r>
            <w:proofErr w:type="spellEnd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Saha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C296C" w:rsidRPr="0028575B" w:rsidRDefault="002C296C" w:rsidP="00A91A27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Çalışan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Sayısı</w:t>
            </w:r>
            <w:proofErr w:type="spellEnd"/>
          </w:p>
        </w:tc>
      </w:tr>
      <w:tr w:rsidR="002C296C" w:rsidRPr="0028575B" w:rsidTr="00BE408C">
        <w:trPr>
          <w:trHeight w:val="213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96C" w:rsidRPr="0028575B" w:rsidRDefault="002C296C" w:rsidP="002C296C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96C" w:rsidRPr="0028575B" w:rsidRDefault="002C296C" w:rsidP="00B407F7">
            <w:pPr>
              <w:pStyle w:val="stbilgi"/>
              <w:spacing w:line="240" w:lineRule="exact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96C" w:rsidRPr="0028575B" w:rsidRDefault="002C296C" w:rsidP="00B407F7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C" w:rsidRPr="0028575B" w:rsidRDefault="00EB581A" w:rsidP="002C296C">
            <w:pPr>
              <w:pStyle w:val="stbilgi"/>
              <w:spacing w:line="280" w:lineRule="exact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C" w:rsidRPr="0028575B" w:rsidRDefault="002C296C" w:rsidP="00B407F7">
            <w:pPr>
              <w:pStyle w:val="stbilgi"/>
              <w:spacing w:line="280" w:lineRule="exac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C" w:rsidRPr="0028575B" w:rsidRDefault="002C296C" w:rsidP="00B407F7">
            <w:pPr>
              <w:pStyle w:val="stbilgi"/>
              <w:spacing w:line="280" w:lineRule="exac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C296C" w:rsidRPr="0028575B" w:rsidTr="00BE408C">
        <w:trPr>
          <w:cantSplit/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96C" w:rsidRPr="0028575B" w:rsidRDefault="002C296C" w:rsidP="002C296C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96C" w:rsidRPr="0028575B" w:rsidRDefault="002C296C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96C" w:rsidRPr="0028575B" w:rsidRDefault="002C296C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296C" w:rsidRPr="0028575B" w:rsidRDefault="00EB581A" w:rsidP="002C296C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296C" w:rsidRPr="0028575B" w:rsidRDefault="002C296C" w:rsidP="00B407F7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296C" w:rsidRPr="0028575B" w:rsidRDefault="002C296C" w:rsidP="00B407F7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2C296C" w:rsidRPr="0028575B" w:rsidTr="00BE408C">
        <w:trPr>
          <w:cantSplit/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96C" w:rsidRPr="0028575B" w:rsidRDefault="002C296C" w:rsidP="002C296C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96C" w:rsidRPr="0028575B" w:rsidRDefault="002C296C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96C" w:rsidRPr="0028575B" w:rsidRDefault="002C296C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C" w:rsidRPr="0028575B" w:rsidRDefault="00512617" w:rsidP="002C296C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C" w:rsidRPr="0028575B" w:rsidRDefault="002C296C" w:rsidP="00B407F7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C" w:rsidRPr="0028575B" w:rsidRDefault="002C296C" w:rsidP="00B407F7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</w:p>
        </w:tc>
      </w:tr>
    </w:tbl>
    <w:p w:rsidR="007953AD" w:rsidRDefault="007953AD">
      <w:pPr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EF6016" w:rsidRPr="00EF6016" w:rsidRDefault="00EF6016">
      <w:pPr>
        <w:rPr>
          <w:rFonts w:ascii="Arial" w:hAnsi="Arial" w:cs="Arial"/>
          <w:b/>
          <w:bCs/>
          <w:color w:val="000000"/>
          <w:sz w:val="6"/>
          <w:szCs w:val="6"/>
          <w:u w:val="single"/>
        </w:rPr>
      </w:pPr>
    </w:p>
    <w:p w:rsidR="00BF0884" w:rsidRPr="00944660" w:rsidRDefault="00A33F52">
      <w:pPr>
        <w:rPr>
          <w:rFonts w:ascii="Arial" w:hAnsi="Arial" w:cs="Arial"/>
          <w:b/>
          <w:bCs/>
          <w:i/>
          <w:color w:val="000000"/>
          <w:sz w:val="20"/>
          <w:lang w:val="tr-TR"/>
        </w:rPr>
      </w:pPr>
      <w:r w:rsidRPr="00944660">
        <w:rPr>
          <w:rFonts w:ascii="Arial" w:hAnsi="Arial" w:cs="Arial"/>
          <w:b/>
          <w:bCs/>
          <w:i/>
          <w:color w:val="000000"/>
          <w:sz w:val="20"/>
          <w:u w:val="single"/>
          <w:lang w:val="tr-TR"/>
        </w:rPr>
        <w:t xml:space="preserve">*Bu bölüm sadece ISO 22000 </w:t>
      </w:r>
      <w:r w:rsidR="00D02FC8" w:rsidRPr="00944660">
        <w:rPr>
          <w:rFonts w:ascii="Arial" w:hAnsi="Arial" w:cs="Arial"/>
          <w:b/>
          <w:bCs/>
          <w:i/>
          <w:color w:val="000000"/>
          <w:sz w:val="20"/>
          <w:u w:val="single"/>
          <w:lang w:val="tr-TR"/>
        </w:rPr>
        <w:t xml:space="preserve">GGYS </w:t>
      </w:r>
      <w:r w:rsidRPr="00944660">
        <w:rPr>
          <w:rFonts w:ascii="Arial" w:hAnsi="Arial" w:cs="Arial"/>
          <w:b/>
          <w:bCs/>
          <w:i/>
          <w:color w:val="000000"/>
          <w:sz w:val="20"/>
          <w:u w:val="single"/>
          <w:lang w:val="tr-TR"/>
        </w:rPr>
        <w:t>başvuruları için doldurulacaktır.</w:t>
      </w:r>
    </w:p>
    <w:p w:rsidR="00BF0884" w:rsidRPr="00BF0884" w:rsidRDefault="00BF0884">
      <w:pPr>
        <w:rPr>
          <w:rFonts w:ascii="Arial" w:hAnsi="Arial" w:cs="Arial"/>
          <w:b/>
          <w:bCs/>
          <w:color w:val="000000"/>
          <w:sz w:val="6"/>
          <w:szCs w:val="6"/>
          <w:lang w:val="tr-TR"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20"/>
        <w:gridCol w:w="1549"/>
        <w:gridCol w:w="2419"/>
        <w:gridCol w:w="1038"/>
        <w:gridCol w:w="1081"/>
      </w:tblGrid>
      <w:tr w:rsidR="00BF0884" w:rsidRPr="0028575B" w:rsidTr="006C416D">
        <w:trPr>
          <w:trHeight w:val="270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0884" w:rsidRPr="0028575B" w:rsidRDefault="00D0630E" w:rsidP="006C416D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  <w:lang w:val="tr-TR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Ürün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gruplarınızın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isimleri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nelerdir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?</w:t>
            </w:r>
            <w:r w:rsidR="00C00F94">
              <w:t xml:space="preserve"> </w:t>
            </w:r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(</w:t>
            </w:r>
            <w:proofErr w:type="spellStart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Birbirine</w:t>
            </w:r>
            <w:proofErr w:type="spellEnd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benzer</w:t>
            </w:r>
            <w:proofErr w:type="spellEnd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teknolojiler</w:t>
            </w:r>
            <w:proofErr w:type="spellEnd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ile</w:t>
            </w:r>
            <w:proofErr w:type="spellEnd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üretilen</w:t>
            </w:r>
            <w:proofErr w:type="spellEnd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ve </w:t>
            </w:r>
            <w:proofErr w:type="spellStart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benzer</w:t>
            </w:r>
            <w:proofErr w:type="spellEnd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gıda</w:t>
            </w:r>
            <w:proofErr w:type="spellEnd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güvenliği</w:t>
            </w:r>
            <w:proofErr w:type="spellEnd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tehlikelerine</w:t>
            </w:r>
            <w:proofErr w:type="spellEnd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sahip</w:t>
            </w:r>
            <w:proofErr w:type="spellEnd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ürün</w:t>
            </w:r>
            <w:proofErr w:type="spellEnd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grupları</w:t>
            </w:r>
            <w:proofErr w:type="spellEnd"/>
            <w:r w:rsidR="00C00F94" w:rsidRPr="00C00F94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)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84" w:rsidRPr="0028575B" w:rsidRDefault="00BF0884" w:rsidP="00BF0884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</w:pPr>
          </w:p>
        </w:tc>
      </w:tr>
      <w:tr w:rsidR="00BF0884" w:rsidRPr="0028575B" w:rsidTr="006C416D">
        <w:trPr>
          <w:trHeight w:val="213"/>
        </w:trPr>
        <w:tc>
          <w:tcPr>
            <w:tcW w:w="57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F0884" w:rsidRPr="0028575B" w:rsidRDefault="00D0630E" w:rsidP="00060A35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Üretim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Hattı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proofErr w:type="gram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Sayı</w:t>
            </w:r>
            <w:r w:rsidR="00060A35"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sı</w:t>
            </w:r>
            <w:proofErr w:type="spellEnd"/>
            <w:r w:rsidR="00060A35"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?</w:t>
            </w:r>
            <w:proofErr w:type="gramEnd"/>
          </w:p>
        </w:tc>
        <w:tc>
          <w:tcPr>
            <w:tcW w:w="4538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84" w:rsidRPr="0028575B" w:rsidRDefault="00BF0884" w:rsidP="00BF0884">
            <w:pPr>
              <w:pStyle w:val="stbilgi"/>
              <w:spacing w:line="280" w:lineRule="exac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7E7477" w:rsidRPr="0028575B" w:rsidTr="006C416D">
        <w:trPr>
          <w:trHeight w:val="213"/>
        </w:trPr>
        <w:tc>
          <w:tcPr>
            <w:tcW w:w="57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E7477" w:rsidRPr="0028575B" w:rsidRDefault="007E7477" w:rsidP="002577B4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HACCP Plan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Sayısı</w:t>
            </w:r>
            <w:proofErr w:type="spellEnd"/>
            <w:r w:rsidR="00060A35"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r w:rsidR="00A468A8"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(</w:t>
            </w:r>
            <w:proofErr w:type="spellStart"/>
            <w:r w:rsidR="00A468A8"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Tehlike</w:t>
            </w:r>
            <w:proofErr w:type="spellEnd"/>
            <w:r w:rsidR="00A468A8"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="00A468A8"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Kontrol</w:t>
            </w:r>
            <w:proofErr w:type="spellEnd"/>
            <w:r w:rsidR="00A468A8"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="00A468A8"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Planı</w:t>
            </w:r>
            <w:proofErr w:type="spellEnd"/>
            <w:r w:rsidR="00A468A8"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)</w:t>
            </w:r>
            <w:r w:rsidR="00060A35"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?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77" w:rsidRPr="0028575B" w:rsidRDefault="007E7477" w:rsidP="00BF0884">
            <w:pPr>
              <w:pStyle w:val="stbilgi"/>
              <w:spacing w:line="280" w:lineRule="exac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F0884" w:rsidRPr="0028575B" w:rsidTr="006C416D">
        <w:trPr>
          <w:cantSplit/>
          <w:trHeight w:val="266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F0884" w:rsidRPr="0028575B" w:rsidRDefault="00D0630E" w:rsidP="00060A35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Firma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akış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şemaları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oluşturuldu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mu?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Oluşturuldu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ise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kaç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adet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akış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şeması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="00060A35"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mevcut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?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84" w:rsidRPr="0028575B" w:rsidRDefault="00BF0884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D0630E" w:rsidRPr="0028575B" w:rsidTr="006C416D">
        <w:trPr>
          <w:cantSplit/>
          <w:trHeight w:val="266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0630E" w:rsidRPr="0028575B" w:rsidRDefault="00D0630E" w:rsidP="00E112D9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Akış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şemaları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doğrultusunda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Operasyonel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Ön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Gereksinim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Noktaları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oluşturuldu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mu? </w:t>
            </w:r>
            <w:proofErr w:type="spellStart"/>
            <w:r w:rsidR="00E112D9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K</w:t>
            </w:r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aç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adet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Operasyonel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Ön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Gereksinim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Noktası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bulunmaktadır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?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0E" w:rsidRPr="0028575B" w:rsidRDefault="00D0630E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D0630E" w:rsidRPr="0028575B" w:rsidTr="006C416D">
        <w:trPr>
          <w:cantSplit/>
          <w:trHeight w:val="266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0630E" w:rsidRPr="0028575B" w:rsidRDefault="00A468A8" w:rsidP="006C416D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  <w:proofErr w:type="spellStart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Tehlike</w:t>
            </w:r>
            <w:proofErr w:type="spellEnd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Analizleri</w:t>
            </w:r>
            <w:proofErr w:type="spellEnd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(</w:t>
            </w:r>
            <w:proofErr w:type="spellStart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Tehlike</w:t>
            </w:r>
            <w:proofErr w:type="spellEnd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değerlendirmesi</w:t>
            </w:r>
            <w:proofErr w:type="spellEnd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) </w:t>
            </w:r>
            <w:proofErr w:type="spellStart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Sonucunda</w:t>
            </w:r>
            <w:proofErr w:type="spellEnd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kaç</w:t>
            </w:r>
            <w:proofErr w:type="spellEnd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adet</w:t>
            </w:r>
            <w:proofErr w:type="spellEnd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Kritik</w:t>
            </w:r>
            <w:proofErr w:type="spellEnd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Kontrol</w:t>
            </w:r>
            <w:proofErr w:type="spellEnd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Noktası</w:t>
            </w:r>
            <w:proofErr w:type="spellEnd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belirlenmiştir</w:t>
            </w:r>
            <w:proofErr w:type="spellEnd"/>
            <w:r w:rsidRPr="00A468A8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?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0E" w:rsidRPr="0028575B" w:rsidRDefault="00D0630E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D0630E" w:rsidRPr="0028575B" w:rsidTr="006C416D">
        <w:trPr>
          <w:cantSplit/>
          <w:trHeight w:val="266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0630E" w:rsidRPr="0028575B" w:rsidRDefault="00D0630E" w:rsidP="00BF0884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Firmanızda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Gıda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Güvenliği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Ekibi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ve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Ekip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Lideri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atanmış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mıdır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?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0E" w:rsidRPr="0028575B" w:rsidRDefault="00D0630E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3848EC" w:rsidRPr="0028575B" w:rsidTr="00843C29">
        <w:trPr>
          <w:cantSplit/>
          <w:trHeight w:val="491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848EC" w:rsidRPr="0028575B" w:rsidRDefault="00843C29" w:rsidP="00843C29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Müşteri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Yerinde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Üretim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Yapılıyor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ise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Lokasyonlar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ve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Kapsamları</w:t>
            </w:r>
            <w:proofErr w:type="spellEnd"/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848EC" w:rsidRPr="0028575B" w:rsidRDefault="003848EC" w:rsidP="0027644B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HACCP Plan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Sayısı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848EC" w:rsidRPr="0028575B" w:rsidRDefault="003848EC" w:rsidP="0027644B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Personel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Sayısı</w:t>
            </w:r>
            <w:proofErr w:type="spellEnd"/>
          </w:p>
        </w:tc>
      </w:tr>
      <w:tr w:rsidR="003848EC" w:rsidRPr="0028575B" w:rsidTr="003848EC">
        <w:trPr>
          <w:cantSplit/>
          <w:trHeight w:val="218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848EC" w:rsidRPr="0028575B" w:rsidRDefault="003848EC" w:rsidP="00843C29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Lokasyon</w:t>
            </w:r>
            <w:proofErr w:type="spellEnd"/>
            <w:r w:rsidR="00843C29"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: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848EC" w:rsidRPr="0028575B" w:rsidRDefault="003848EC" w:rsidP="00843C29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Faaliyet</w:t>
            </w:r>
            <w:proofErr w:type="spellEnd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/</w:t>
            </w:r>
            <w:proofErr w:type="spellStart"/>
            <w:r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Proses</w:t>
            </w:r>
            <w:proofErr w:type="spellEnd"/>
            <w:r w:rsidR="00843C29" w:rsidRPr="0028575B"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  <w:t>: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848EC" w:rsidRPr="0028575B" w:rsidRDefault="003848EC" w:rsidP="0027644B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848EC" w:rsidRPr="0028575B" w:rsidRDefault="003848EC" w:rsidP="0027644B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</w:p>
        </w:tc>
      </w:tr>
      <w:tr w:rsidR="0027644B" w:rsidRPr="0028575B" w:rsidTr="0027644B">
        <w:trPr>
          <w:cantSplit/>
          <w:trHeight w:val="27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644B" w:rsidRPr="0028575B" w:rsidRDefault="0027644B" w:rsidP="0027644B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644B" w:rsidRPr="0028575B" w:rsidRDefault="0027644B" w:rsidP="0027644B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644B" w:rsidRPr="0028575B" w:rsidRDefault="0027644B" w:rsidP="00BF0884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644B" w:rsidRPr="0028575B" w:rsidRDefault="0027644B" w:rsidP="00BF0884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</w:p>
        </w:tc>
      </w:tr>
      <w:tr w:rsidR="0027644B" w:rsidRPr="0028575B" w:rsidTr="003822BF">
        <w:trPr>
          <w:cantSplit/>
          <w:trHeight w:val="276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644B" w:rsidRPr="0028575B" w:rsidRDefault="0027644B" w:rsidP="0027644B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7644B" w:rsidRPr="0028575B" w:rsidRDefault="0027644B">
            <w:pPr>
              <w:rPr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644B" w:rsidRPr="0028575B" w:rsidRDefault="0027644B" w:rsidP="00BF0884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644B" w:rsidRPr="0028575B" w:rsidRDefault="0027644B" w:rsidP="00BF0884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</w:p>
        </w:tc>
      </w:tr>
      <w:tr w:rsidR="0027644B" w:rsidRPr="0028575B" w:rsidTr="003822BF">
        <w:trPr>
          <w:cantSplit/>
          <w:trHeight w:val="266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644B" w:rsidRPr="0028575B" w:rsidRDefault="0027644B" w:rsidP="0027644B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7644B" w:rsidRPr="0028575B" w:rsidRDefault="0027644B">
            <w:pPr>
              <w:rPr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644B" w:rsidRPr="0028575B" w:rsidRDefault="0027644B" w:rsidP="00BF0884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7644B" w:rsidRPr="0028575B" w:rsidRDefault="0027644B" w:rsidP="00BF0884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</w:p>
        </w:tc>
      </w:tr>
    </w:tbl>
    <w:p w:rsidR="00BF0884" w:rsidRDefault="00BF0884">
      <w:pPr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3148B9" w:rsidRDefault="003148B9">
      <w:pPr>
        <w:rPr>
          <w:rFonts w:ascii="Arial" w:hAnsi="Arial" w:cs="Arial"/>
          <w:b/>
          <w:bCs/>
          <w:color w:val="000000"/>
          <w:sz w:val="20"/>
          <w:u w:val="single"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67"/>
        <w:gridCol w:w="140"/>
        <w:gridCol w:w="1619"/>
        <w:gridCol w:w="1555"/>
        <w:gridCol w:w="671"/>
        <w:gridCol w:w="884"/>
        <w:gridCol w:w="675"/>
        <w:gridCol w:w="880"/>
        <w:gridCol w:w="1516"/>
      </w:tblGrid>
      <w:tr w:rsidR="00972557" w:rsidRPr="0028575B" w:rsidTr="004F3760">
        <w:trPr>
          <w:cantSplit/>
          <w:trHeight w:val="389"/>
        </w:trPr>
        <w:tc>
          <w:tcPr>
            <w:tcW w:w="2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  <w:t>Talep Edilen Denetim Tarihi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972557" w:rsidRPr="0028575B" w:rsidTr="004F3760">
        <w:trPr>
          <w:cantSplit/>
          <w:trHeight w:val="389"/>
        </w:trPr>
        <w:tc>
          <w:tcPr>
            <w:tcW w:w="2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972557" w:rsidRPr="0028575B" w:rsidRDefault="002C77E3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  <w:t xml:space="preserve">Sistem Dokümanları/ </w:t>
            </w:r>
            <w:r w:rsidR="00884100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  <w:t>Uygulanabilirlik Bildirgesi</w:t>
            </w:r>
            <w:r w:rsidR="00972557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  <w:t xml:space="preserve"> Yayın Tarihi, Revizyon Numarası ve Tarihi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  <w:t>Son İç Tetkik Tarihi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  <w:t>Son YGG toplantı Tarihi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2557" w:rsidRPr="0028575B" w:rsidRDefault="00972557" w:rsidP="00B407F7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723B05" w:rsidRPr="0028575B" w:rsidTr="002C296C">
        <w:trPr>
          <w:cantSplit/>
          <w:trHeight w:val="389"/>
        </w:trPr>
        <w:tc>
          <w:tcPr>
            <w:tcW w:w="10307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23B05" w:rsidRPr="0028575B" w:rsidRDefault="00723B05" w:rsidP="00723B05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  <w:t>Danışmanla çalışıldı ise</w:t>
            </w:r>
          </w:p>
        </w:tc>
      </w:tr>
      <w:tr w:rsidR="00347E3D" w:rsidRPr="0028575B" w:rsidTr="002C296C">
        <w:trPr>
          <w:cantSplit/>
          <w:trHeight w:val="389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47E3D" w:rsidRPr="0028575B" w:rsidRDefault="00347E3D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  <w:t>Firması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7E3D" w:rsidRPr="0028575B" w:rsidRDefault="00347E3D" w:rsidP="00B407F7">
            <w:pPr>
              <w:pStyle w:val="stbilgi"/>
              <w:spacing w:line="240" w:lineRule="exact"/>
              <w:jc w:val="lef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47E3D" w:rsidRPr="0028575B" w:rsidRDefault="00347E3D" w:rsidP="00B407F7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tr-TR"/>
              </w:rPr>
              <w:t>Adı Soyadı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7E3D" w:rsidRPr="0028575B" w:rsidRDefault="00347E3D" w:rsidP="00B407F7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</w:tbl>
    <w:p w:rsidR="001E7E31" w:rsidRDefault="001E7E31"/>
    <w:p w:rsidR="00EF6016" w:rsidRDefault="00EF6016" w:rsidP="002C77E3">
      <w:pPr>
        <w:rPr>
          <w:rFonts w:ascii="Arial" w:hAnsi="Arial" w:cs="Arial"/>
          <w:b/>
          <w:bCs/>
          <w:color w:val="000000"/>
          <w:szCs w:val="21"/>
          <w:lang w:val="tr-TR"/>
        </w:rPr>
      </w:pPr>
    </w:p>
    <w:p w:rsidR="00A468A8" w:rsidRDefault="00A468A8" w:rsidP="002C77E3">
      <w:pPr>
        <w:rPr>
          <w:rFonts w:ascii="Arial" w:hAnsi="Arial" w:cs="Arial"/>
          <w:b/>
          <w:bCs/>
          <w:color w:val="000000"/>
          <w:szCs w:val="21"/>
          <w:lang w:val="tr-TR"/>
        </w:rPr>
      </w:pPr>
    </w:p>
    <w:p w:rsidR="00BE408C" w:rsidRPr="00BE408C" w:rsidRDefault="0028575B" w:rsidP="002C77E3">
      <w:pPr>
        <w:rPr>
          <w:rFonts w:ascii="Arial" w:hAnsi="Arial" w:cs="Arial"/>
          <w:b/>
          <w:bCs/>
          <w:color w:val="000000"/>
          <w:szCs w:val="21"/>
          <w:lang w:val="tr-TR"/>
        </w:rPr>
      </w:pPr>
      <w:r>
        <w:rPr>
          <w:rFonts w:ascii="Arial" w:hAnsi="Arial" w:cs="Arial"/>
          <w:b/>
          <w:bCs/>
          <w:color w:val="000000"/>
          <w:szCs w:val="21"/>
          <w:lang w:val="tr-TR"/>
        </w:rPr>
        <w:lastRenderedPageBreak/>
        <w:t>*Tüm başvurular için doldurulması zorunludur.</w:t>
      </w: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21"/>
        <w:gridCol w:w="6394"/>
        <w:gridCol w:w="1124"/>
        <w:gridCol w:w="22"/>
        <w:gridCol w:w="486"/>
        <w:gridCol w:w="31"/>
        <w:gridCol w:w="103"/>
        <w:gridCol w:w="517"/>
        <w:gridCol w:w="70"/>
        <w:gridCol w:w="1139"/>
      </w:tblGrid>
      <w:tr w:rsidR="003808F4" w:rsidRPr="00E30974" w:rsidTr="00CE2CDF">
        <w:trPr>
          <w:cantSplit/>
          <w:trHeight w:val="241"/>
        </w:trPr>
        <w:tc>
          <w:tcPr>
            <w:tcW w:w="1030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808F4" w:rsidRPr="00B33821" w:rsidRDefault="003808F4" w:rsidP="00910994">
            <w:pPr>
              <w:pStyle w:val="stbilgi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33821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Denetim Süresini Etkileyebilecek Faktörler:</w:t>
            </w:r>
          </w:p>
        </w:tc>
      </w:tr>
      <w:tr w:rsidR="0065359A" w:rsidRPr="00E30974" w:rsidTr="00910994">
        <w:trPr>
          <w:trHeight w:val="375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5359A" w:rsidRPr="0028575B" w:rsidRDefault="0065359A" w:rsidP="00910994">
            <w:pPr>
              <w:pStyle w:val="stbilgi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6415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5359A" w:rsidRPr="0028575B" w:rsidRDefault="0065359A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28575B">
              <w:rPr>
                <w:rFonts w:ascii="Arial" w:hAnsi="Arial" w:cs="Arial"/>
                <w:sz w:val="19"/>
                <w:szCs w:val="19"/>
              </w:rPr>
              <w:t xml:space="preserve">Denetim tercüman gerektirecek şekilde birçok yabancı dilde mi gerçekleştirilecek? </w:t>
            </w:r>
          </w:p>
          <w:p w:rsidR="0065359A" w:rsidRPr="0028575B" w:rsidRDefault="0065359A" w:rsidP="00910994">
            <w:pPr>
              <w:pStyle w:val="stbilgi"/>
              <w:jc w:val="left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768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5359A" w:rsidRPr="00060A35" w:rsidRDefault="0065359A" w:rsidP="00910994">
            <w:pPr>
              <w:pStyle w:val="stbilgi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color w:val="000000"/>
                <w:sz w:val="18"/>
                <w:szCs w:val="18"/>
              </w:rPr>
              <w:t>Evet</w:t>
            </w:r>
            <w:proofErr w:type="spellEnd"/>
          </w:p>
        </w:tc>
        <w:tc>
          <w:tcPr>
            <w:tcW w:w="1703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5359A" w:rsidRPr="00060A35" w:rsidRDefault="0065359A" w:rsidP="00910994">
            <w:pPr>
              <w:pStyle w:val="stbilgi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color w:val="000000"/>
                <w:sz w:val="18"/>
                <w:szCs w:val="18"/>
              </w:rPr>
              <w:t>Hayır</w:t>
            </w:r>
            <w:proofErr w:type="spellEnd"/>
          </w:p>
        </w:tc>
      </w:tr>
      <w:tr w:rsidR="0065359A" w:rsidRPr="00E30974" w:rsidTr="00060A35">
        <w:trPr>
          <w:trHeight w:val="29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5359A" w:rsidRPr="0028575B" w:rsidRDefault="0065359A" w:rsidP="00910994">
            <w:pPr>
              <w:pStyle w:val="stbilgi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4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5359A" w:rsidRPr="0028575B" w:rsidRDefault="0065359A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9A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59A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9A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59A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</w:tr>
      <w:tr w:rsidR="00AD58E9" w:rsidRPr="00E30974" w:rsidTr="00910994">
        <w:trPr>
          <w:cantSplit/>
          <w:trHeight w:val="3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AD58E9" w:rsidP="00910994">
            <w:pPr>
              <w:pStyle w:val="stbilgi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AD58E9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28575B">
              <w:rPr>
                <w:rFonts w:ascii="Arial" w:hAnsi="Arial" w:cs="Arial"/>
                <w:sz w:val="19"/>
                <w:szCs w:val="19"/>
              </w:rPr>
              <w:t xml:space="preserve">Çok geniş çalışma sahalarında az personel ile mi çalışıyorsunuz? (büyük fabrika ve inşaat alanı, tarım alanı vb.) </w:t>
            </w:r>
          </w:p>
          <w:p w:rsidR="00AD58E9" w:rsidRPr="0028575B" w:rsidRDefault="00AD58E9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060A35" w:rsidRDefault="00AD58E9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Evet</w:t>
            </w:r>
            <w:proofErr w:type="spellEnd"/>
          </w:p>
        </w:tc>
        <w:tc>
          <w:tcPr>
            <w:tcW w:w="170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060A35" w:rsidRDefault="00AD58E9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Hayır</w:t>
            </w:r>
            <w:proofErr w:type="spellEnd"/>
          </w:p>
        </w:tc>
      </w:tr>
      <w:tr w:rsidR="00AD58E9" w:rsidRPr="00E30974" w:rsidTr="00060A35">
        <w:trPr>
          <w:cantSplit/>
          <w:trHeight w:val="188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AD58E9" w:rsidP="00910994">
            <w:pPr>
              <w:pStyle w:val="stbilgi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415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AD58E9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58E9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58E9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</w:tr>
      <w:tr w:rsidR="0065359A" w:rsidRPr="00746983" w:rsidTr="00910994">
        <w:trPr>
          <w:cantSplit/>
          <w:trHeight w:val="45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5359A" w:rsidRPr="0028575B" w:rsidRDefault="0065359A" w:rsidP="00910994">
            <w:pPr>
              <w:pStyle w:val="stbilgi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5359A" w:rsidRPr="0028575B" w:rsidRDefault="0065359A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28575B">
              <w:rPr>
                <w:rFonts w:ascii="Arial" w:hAnsi="Arial" w:cs="Arial"/>
                <w:sz w:val="19"/>
                <w:szCs w:val="19"/>
              </w:rPr>
              <w:t>Ürün veya hizmetlerinizin gerçekleştirilmesinde yüksek düzeyde mevzuat uygulaması gerekiyor mu? (örneğin; ilaç, havacılık ve uzay sanayi, nükleer santral</w:t>
            </w:r>
            <w:r w:rsidR="00722781" w:rsidRPr="0028575B">
              <w:rPr>
                <w:rFonts w:ascii="Arial" w:hAnsi="Arial" w:cs="Arial"/>
                <w:sz w:val="19"/>
                <w:szCs w:val="19"/>
              </w:rPr>
              <w:t>,</w:t>
            </w:r>
            <w:r w:rsidR="00B33821" w:rsidRPr="0028575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22781" w:rsidRPr="0028575B">
              <w:rPr>
                <w:rFonts w:ascii="Arial" w:hAnsi="Arial" w:cs="Arial"/>
                <w:sz w:val="19"/>
                <w:szCs w:val="19"/>
              </w:rPr>
              <w:t xml:space="preserve">rafineri ve kimya sanayi, balıkçı gemileri, madencilik vb </w:t>
            </w:r>
            <w:proofErr w:type="spellStart"/>
            <w:r w:rsidRPr="0028575B">
              <w:rPr>
                <w:rFonts w:ascii="Arial" w:hAnsi="Arial" w:cs="Arial"/>
                <w:sz w:val="19"/>
                <w:szCs w:val="19"/>
              </w:rPr>
              <w:t>vb</w:t>
            </w:r>
            <w:proofErr w:type="spellEnd"/>
            <w:r w:rsidRPr="0028575B">
              <w:rPr>
                <w:rFonts w:ascii="Arial" w:hAnsi="Arial" w:cs="Arial"/>
                <w:sz w:val="19"/>
                <w:szCs w:val="19"/>
              </w:rPr>
              <w:t xml:space="preserve">.); 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5359A" w:rsidRPr="00060A35" w:rsidRDefault="0065359A" w:rsidP="00910994">
            <w:pPr>
              <w:pStyle w:val="stbilgi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color w:val="000000"/>
                <w:sz w:val="18"/>
                <w:szCs w:val="18"/>
              </w:rPr>
              <w:t>Evet</w:t>
            </w:r>
            <w:proofErr w:type="spellEnd"/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5359A" w:rsidRPr="00060A35" w:rsidRDefault="0065359A" w:rsidP="00910994">
            <w:pPr>
              <w:pStyle w:val="stbilgi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color w:val="000000"/>
                <w:sz w:val="18"/>
                <w:szCs w:val="18"/>
              </w:rPr>
              <w:t>Hayır</w:t>
            </w:r>
            <w:proofErr w:type="spellEnd"/>
          </w:p>
        </w:tc>
      </w:tr>
      <w:tr w:rsidR="0065359A" w:rsidRPr="00746983" w:rsidTr="00060A35">
        <w:trPr>
          <w:cantSplit/>
          <w:trHeight w:val="3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5359A" w:rsidRPr="0028575B" w:rsidRDefault="0065359A" w:rsidP="00910994">
            <w:pPr>
              <w:pStyle w:val="stbilgi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4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5359A" w:rsidRPr="0028575B" w:rsidRDefault="0065359A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9A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59A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9A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59A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</w:tr>
      <w:tr w:rsidR="00AD58E9" w:rsidRPr="00746983" w:rsidTr="00910994">
        <w:trPr>
          <w:cantSplit/>
          <w:trHeight w:val="3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AD58E9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AD58E9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28575B">
              <w:rPr>
                <w:rFonts w:ascii="Arial" w:hAnsi="Arial" w:cs="Arial"/>
                <w:sz w:val="19"/>
                <w:szCs w:val="19"/>
              </w:rPr>
              <w:t xml:space="preserve">Birden fazla ana faaliyetiniz var mı? </w:t>
            </w:r>
          </w:p>
          <w:p w:rsidR="00AD58E9" w:rsidRPr="0028575B" w:rsidRDefault="00AD58E9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060A35" w:rsidRDefault="00AD58E9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Evet</w:t>
            </w:r>
            <w:proofErr w:type="spellEnd"/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060A35" w:rsidRDefault="00AD58E9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Hayır</w:t>
            </w:r>
            <w:proofErr w:type="spellEnd"/>
          </w:p>
        </w:tc>
      </w:tr>
      <w:tr w:rsidR="00AD58E9" w:rsidRPr="00746983" w:rsidTr="00060A35">
        <w:trPr>
          <w:cantSplit/>
          <w:trHeight w:val="28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AD58E9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4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AD58E9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E9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E9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</w:tr>
      <w:tr w:rsidR="00AD58E9" w:rsidRPr="00746983" w:rsidTr="00910994">
        <w:trPr>
          <w:cantSplit/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AD58E9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AD58E9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28575B">
              <w:rPr>
                <w:rFonts w:ascii="Arial" w:hAnsi="Arial" w:cs="Arial"/>
                <w:sz w:val="19"/>
                <w:szCs w:val="19"/>
              </w:rPr>
              <w:t xml:space="preserve">Karmaşık ve nadir görülen Proses / faaliyetlere sahip misiniz? </w:t>
            </w:r>
          </w:p>
          <w:p w:rsidR="00AD58E9" w:rsidRPr="0028575B" w:rsidRDefault="00AD58E9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060A35" w:rsidRDefault="00AD58E9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Evet</w:t>
            </w:r>
            <w:proofErr w:type="spellEnd"/>
          </w:p>
        </w:tc>
        <w:tc>
          <w:tcPr>
            <w:tcW w:w="170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060A35" w:rsidRDefault="00AD58E9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Hayır</w:t>
            </w:r>
            <w:proofErr w:type="spellEnd"/>
          </w:p>
        </w:tc>
      </w:tr>
      <w:tr w:rsidR="00AD58E9" w:rsidRPr="00746983" w:rsidTr="00060A35">
        <w:trPr>
          <w:cantSplit/>
          <w:trHeight w:val="17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AD58E9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4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AD58E9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58E9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58E9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</w:tr>
      <w:tr w:rsidR="00AD58E9" w:rsidRPr="00746983" w:rsidTr="00910994">
        <w:trPr>
          <w:cantSplit/>
          <w:trHeight w:val="33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AD58E9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AD58E9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28575B">
              <w:rPr>
                <w:rFonts w:ascii="Arial" w:hAnsi="Arial" w:cs="Arial"/>
                <w:sz w:val="19"/>
                <w:szCs w:val="19"/>
              </w:rPr>
              <w:t xml:space="preserve">Faaliyet gösterdiğiniz çevre hassasiyetini nasıl tanımlarsınız? </w:t>
            </w:r>
          </w:p>
          <w:p w:rsidR="00AD58E9" w:rsidRPr="0028575B" w:rsidRDefault="00AD58E9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060A35" w:rsidRDefault="00AD58E9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Oldukça</w:t>
            </w:r>
            <w:proofErr w:type="spellEnd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hassas</w:t>
            </w:r>
            <w:proofErr w:type="spellEnd"/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060A35" w:rsidRDefault="00AD58E9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Standart</w:t>
            </w:r>
            <w:proofErr w:type="spellEnd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uygulamalara</w:t>
            </w:r>
            <w:proofErr w:type="spellEnd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tabi</w:t>
            </w:r>
            <w:proofErr w:type="spellEnd"/>
          </w:p>
        </w:tc>
      </w:tr>
      <w:tr w:rsidR="00AD58E9" w:rsidRPr="00746983" w:rsidTr="00060A35">
        <w:trPr>
          <w:cantSplit/>
          <w:trHeight w:val="20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AD58E9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4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AD58E9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E9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E9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</w:tr>
      <w:tr w:rsidR="00AD58E9" w:rsidRPr="00746983" w:rsidTr="00910994">
        <w:trPr>
          <w:cantSplit/>
          <w:trHeight w:val="31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AD58E9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56131C" w:rsidP="00060A3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28575B">
              <w:rPr>
                <w:rFonts w:ascii="Arial" w:hAnsi="Arial" w:cs="Arial"/>
                <w:sz w:val="19"/>
                <w:szCs w:val="19"/>
              </w:rPr>
              <w:t>Son 3 yıl içinde Çevre ve İSG</w:t>
            </w:r>
            <w:r w:rsidR="00AD58E9" w:rsidRPr="0028575B">
              <w:rPr>
                <w:rFonts w:ascii="Arial" w:hAnsi="Arial" w:cs="Arial"/>
                <w:sz w:val="19"/>
                <w:szCs w:val="19"/>
              </w:rPr>
              <w:t xml:space="preserve"> ile ilgili herhangi bir </w:t>
            </w:r>
            <w:proofErr w:type="gramStart"/>
            <w:r w:rsidR="00AD58E9" w:rsidRPr="0028575B">
              <w:rPr>
                <w:rFonts w:ascii="Arial" w:hAnsi="Arial" w:cs="Arial"/>
                <w:sz w:val="19"/>
                <w:szCs w:val="19"/>
              </w:rPr>
              <w:t>şikayet</w:t>
            </w:r>
            <w:proofErr w:type="gramEnd"/>
            <w:r w:rsidR="00AD58E9" w:rsidRPr="0028575B">
              <w:rPr>
                <w:rFonts w:ascii="Arial" w:hAnsi="Arial" w:cs="Arial"/>
                <w:sz w:val="19"/>
                <w:szCs w:val="19"/>
              </w:rPr>
              <w:t xml:space="preserve"> veya ceza aldınız mı? 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060A35" w:rsidRDefault="00AD58E9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Evet</w:t>
            </w:r>
            <w:proofErr w:type="spellEnd"/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060A35" w:rsidRDefault="00AD58E9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Hayır</w:t>
            </w:r>
            <w:proofErr w:type="spellEnd"/>
          </w:p>
        </w:tc>
      </w:tr>
      <w:tr w:rsidR="00AD58E9" w:rsidRPr="00746983" w:rsidTr="00CE2CDF">
        <w:trPr>
          <w:cantSplit/>
          <w:trHeight w:val="24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AD58E9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4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E9" w:rsidRPr="0028575B" w:rsidRDefault="00AD58E9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E9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E9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</w:tr>
      <w:tr w:rsidR="00B407F7" w:rsidRPr="00746983" w:rsidTr="00910994">
        <w:trPr>
          <w:cantSplit/>
          <w:trHeight w:val="2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28575B">
              <w:rPr>
                <w:rFonts w:ascii="Arial" w:hAnsi="Arial" w:cs="Arial"/>
                <w:sz w:val="19"/>
                <w:szCs w:val="19"/>
              </w:rPr>
              <w:t xml:space="preserve">Tasarım faaliyetiniz var mı? </w:t>
            </w:r>
          </w:p>
          <w:p w:rsidR="00B407F7" w:rsidRPr="0028575B" w:rsidRDefault="00B407F7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060A35" w:rsidRDefault="00B407F7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Evet</w:t>
            </w:r>
            <w:proofErr w:type="spellEnd"/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060A35" w:rsidRDefault="00B407F7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Hayır</w:t>
            </w:r>
            <w:proofErr w:type="spellEnd"/>
          </w:p>
        </w:tc>
      </w:tr>
      <w:tr w:rsidR="00B407F7" w:rsidRPr="00746983" w:rsidTr="00CE2CDF">
        <w:trPr>
          <w:cantSplit/>
          <w:trHeight w:val="24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4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F7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F7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</w:tr>
      <w:tr w:rsidR="00B407F7" w:rsidRPr="00746983" w:rsidTr="00910994">
        <w:trPr>
          <w:cantSplit/>
          <w:trHeight w:val="33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060A35">
            <w:pPr>
              <w:pStyle w:val="Default"/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</w:pPr>
            <w:r w:rsidRPr="0028575B">
              <w:rPr>
                <w:rFonts w:ascii="Arial" w:hAnsi="Arial" w:cs="Arial"/>
                <w:sz w:val="19"/>
                <w:szCs w:val="19"/>
              </w:rPr>
              <w:t xml:space="preserve">Kaç yıldır yönetim sisteminiz mevcut? 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060A35" w:rsidRDefault="00B407F7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yıl</w:t>
            </w:r>
            <w:proofErr w:type="spellEnd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daha</w:t>
            </w:r>
            <w:proofErr w:type="spellEnd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fazla</w:t>
            </w:r>
            <w:proofErr w:type="spellEnd"/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060A35" w:rsidRDefault="00B407F7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yıldan</w:t>
            </w:r>
            <w:proofErr w:type="spellEnd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az</w:t>
            </w:r>
            <w:proofErr w:type="spellEnd"/>
          </w:p>
        </w:tc>
      </w:tr>
      <w:tr w:rsidR="00B407F7" w:rsidRPr="00746983" w:rsidTr="00060A35">
        <w:trPr>
          <w:cantSplit/>
          <w:trHeight w:val="36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4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F7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F7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</w:tr>
      <w:tr w:rsidR="00B407F7" w:rsidRPr="00746983" w:rsidTr="00910994">
        <w:trPr>
          <w:cantSplit/>
          <w:trHeight w:val="3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060A35">
            <w:pPr>
              <w:pStyle w:val="Default"/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</w:pPr>
            <w:r w:rsidRPr="0028575B">
              <w:rPr>
                <w:rFonts w:ascii="Arial" w:hAnsi="Arial" w:cs="Arial"/>
                <w:sz w:val="19"/>
                <w:szCs w:val="19"/>
              </w:rPr>
              <w:t xml:space="preserve">Personel sayısı açısından küçük bir alanda mı çalışıyorsunuz? (sadece ofis gibi) 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060A35" w:rsidRDefault="00B407F7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Evet</w:t>
            </w:r>
            <w:proofErr w:type="spellEnd"/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060A35" w:rsidRDefault="00B407F7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Hayır</w:t>
            </w:r>
            <w:proofErr w:type="spellEnd"/>
          </w:p>
        </w:tc>
      </w:tr>
      <w:tr w:rsidR="00B407F7" w:rsidRPr="00746983" w:rsidTr="00060A35">
        <w:trPr>
          <w:cantSplit/>
          <w:trHeight w:val="29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4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F7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F7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</w:tr>
      <w:tr w:rsidR="00B407F7" w:rsidRPr="00746983" w:rsidTr="00910994">
        <w:trPr>
          <w:cantSplit/>
          <w:trHeight w:val="37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12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70E08" w:rsidRPr="0028575B" w:rsidRDefault="00C70E08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B407F7" w:rsidRPr="0028575B" w:rsidRDefault="00B407F7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28575B">
              <w:rPr>
                <w:rFonts w:ascii="Arial" w:hAnsi="Arial" w:cs="Arial"/>
                <w:sz w:val="19"/>
                <w:szCs w:val="19"/>
              </w:rPr>
              <w:t xml:space="preserve">Üretimde kullanılan otomasyon sistemlerini nasıl tanımlarsınız? </w:t>
            </w:r>
          </w:p>
          <w:p w:rsidR="00B407F7" w:rsidRPr="0028575B" w:rsidRDefault="00B407F7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060A35" w:rsidRDefault="00EB581A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%50</w:t>
            </w:r>
            <w:r w:rsidR="00B407F7"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den </w:t>
            </w:r>
            <w:proofErr w:type="spellStart"/>
            <w:r w:rsidR="00B407F7"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fazla</w:t>
            </w:r>
            <w:proofErr w:type="spellEnd"/>
          </w:p>
        </w:tc>
        <w:tc>
          <w:tcPr>
            <w:tcW w:w="113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060A35" w:rsidRDefault="00B407F7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%50 den </w:t>
            </w: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az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060A35" w:rsidRDefault="00B407F7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Otomasyon</w:t>
            </w:r>
            <w:proofErr w:type="spellEnd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kullanılmıyor</w:t>
            </w:r>
            <w:proofErr w:type="spellEnd"/>
          </w:p>
        </w:tc>
      </w:tr>
      <w:tr w:rsidR="00B407F7" w:rsidRPr="00746983" w:rsidTr="00CE2CDF">
        <w:trPr>
          <w:cantSplit/>
          <w:trHeight w:val="315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415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07F7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07F7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07F7" w:rsidRPr="00060A35" w:rsidRDefault="0064157F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</w:tr>
      <w:tr w:rsidR="00B407F7" w:rsidRPr="00746983" w:rsidTr="00910994">
        <w:trPr>
          <w:cantSplit/>
          <w:trHeight w:val="34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B407F7" w:rsidRPr="0028575B" w:rsidRDefault="00B407F7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28575B">
              <w:rPr>
                <w:rFonts w:ascii="Arial" w:hAnsi="Arial" w:cs="Arial"/>
                <w:sz w:val="19"/>
                <w:szCs w:val="19"/>
              </w:rPr>
              <w:t xml:space="preserve">Personelin önemli bir kısmı aynı işi mi yapıyor? </w:t>
            </w:r>
          </w:p>
          <w:p w:rsidR="00B407F7" w:rsidRPr="0028575B" w:rsidRDefault="00B407F7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060A35" w:rsidRDefault="00B407F7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Evet</w:t>
            </w:r>
            <w:proofErr w:type="spellEnd"/>
          </w:p>
        </w:tc>
        <w:tc>
          <w:tcPr>
            <w:tcW w:w="18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060A35" w:rsidRDefault="00B407F7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Hayır</w:t>
            </w:r>
            <w:proofErr w:type="spellEnd"/>
          </w:p>
        </w:tc>
      </w:tr>
      <w:tr w:rsidR="00F42AC7" w:rsidRPr="00746983" w:rsidTr="00CE2CDF">
        <w:trPr>
          <w:cantSplit/>
          <w:trHeight w:val="26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42AC7" w:rsidRPr="0028575B" w:rsidRDefault="00F42AC7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4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2AC7" w:rsidRPr="0028575B" w:rsidRDefault="00F42AC7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C7" w:rsidRPr="00060A35" w:rsidRDefault="00F42AC7" w:rsidP="00910994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pPr>
          </w:p>
          <w:p w:rsidR="00F42AC7" w:rsidRPr="00060A35" w:rsidRDefault="0064157F" w:rsidP="00060A35">
            <w:pPr>
              <w:jc w:val="center"/>
              <w:rPr>
                <w:sz w:val="18"/>
                <w:szCs w:val="18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C7" w:rsidRPr="00060A35" w:rsidRDefault="00F42AC7" w:rsidP="00910994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pPr>
          </w:p>
          <w:p w:rsidR="00F42AC7" w:rsidRPr="00060A35" w:rsidRDefault="0064157F" w:rsidP="00910994">
            <w:pPr>
              <w:jc w:val="center"/>
              <w:rPr>
                <w:sz w:val="18"/>
                <w:szCs w:val="18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</w:tr>
      <w:tr w:rsidR="00B407F7" w:rsidRPr="00746983" w:rsidTr="00910994">
        <w:trPr>
          <w:cantSplit/>
          <w:trHeight w:val="34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14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B407F7" w:rsidRPr="0028575B" w:rsidRDefault="00B407F7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28575B">
              <w:rPr>
                <w:rFonts w:ascii="Arial" w:hAnsi="Arial" w:cs="Arial"/>
                <w:sz w:val="19"/>
                <w:szCs w:val="19"/>
              </w:rPr>
              <w:t xml:space="preserve">Benzer ve tekrarlayan faaliyetlere mi sahipsiniz? </w:t>
            </w:r>
          </w:p>
          <w:p w:rsidR="00B407F7" w:rsidRPr="0028575B" w:rsidRDefault="00B407F7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060A35" w:rsidRDefault="00B407F7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Evet</w:t>
            </w:r>
            <w:proofErr w:type="spellEnd"/>
          </w:p>
        </w:tc>
        <w:tc>
          <w:tcPr>
            <w:tcW w:w="12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060A35" w:rsidRDefault="00B407F7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Kısmen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060A35" w:rsidRDefault="00B407F7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Hayır</w:t>
            </w:r>
            <w:proofErr w:type="spellEnd"/>
          </w:p>
        </w:tc>
      </w:tr>
      <w:tr w:rsidR="00F42AC7" w:rsidRPr="00746983" w:rsidTr="00CE2CDF">
        <w:trPr>
          <w:cantSplit/>
          <w:trHeight w:val="29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42AC7" w:rsidRPr="0028575B" w:rsidRDefault="00F42AC7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4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2AC7" w:rsidRPr="0028575B" w:rsidRDefault="00F42AC7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C7" w:rsidRPr="00060A35" w:rsidRDefault="0064157F" w:rsidP="00910994">
            <w:pPr>
              <w:jc w:val="center"/>
              <w:rPr>
                <w:sz w:val="18"/>
                <w:szCs w:val="18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C7" w:rsidRPr="00060A35" w:rsidRDefault="0064157F" w:rsidP="00910994">
            <w:pPr>
              <w:jc w:val="center"/>
              <w:rPr>
                <w:sz w:val="18"/>
                <w:szCs w:val="18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C7" w:rsidRPr="00060A35" w:rsidRDefault="0064157F" w:rsidP="00910994">
            <w:pPr>
              <w:jc w:val="center"/>
              <w:rPr>
                <w:sz w:val="18"/>
                <w:szCs w:val="18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</w:tr>
      <w:tr w:rsidR="00B407F7" w:rsidRPr="00746983" w:rsidTr="00910994">
        <w:trPr>
          <w:cantSplit/>
          <w:trHeight w:val="4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28575B" w:rsidRDefault="00B407F7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28575B">
              <w:rPr>
                <w:rFonts w:ascii="Arial" w:hAnsi="Arial" w:cs="Arial"/>
                <w:sz w:val="19"/>
                <w:szCs w:val="19"/>
              </w:rPr>
              <w:t xml:space="preserve">Faaliyetlerinin kontrolünü sundukları kayıtların, raporların incelemesi ile yapılması mümkün olacak şekilde “iş yeri dışında” çalışan personel var mı? (Örneğin satış personelleri, şoförler, servis personelleri v.b) 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060A35" w:rsidRDefault="00B407F7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Sayıca</w:t>
            </w:r>
            <w:proofErr w:type="spellEnd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yüksek</w:t>
            </w:r>
            <w:proofErr w:type="spellEnd"/>
          </w:p>
        </w:tc>
        <w:tc>
          <w:tcPr>
            <w:tcW w:w="12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060A35" w:rsidRDefault="00B407F7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Sayıca</w:t>
            </w:r>
            <w:proofErr w:type="spellEnd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az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7F7" w:rsidRPr="00060A35" w:rsidRDefault="00B407F7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Yok</w:t>
            </w:r>
            <w:proofErr w:type="spellEnd"/>
          </w:p>
        </w:tc>
      </w:tr>
      <w:tr w:rsidR="00F42AC7" w:rsidRPr="00746983" w:rsidTr="00910994">
        <w:trPr>
          <w:cantSplit/>
          <w:trHeight w:val="352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42AC7" w:rsidRPr="0028575B" w:rsidRDefault="00F42AC7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415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2AC7" w:rsidRPr="0028575B" w:rsidRDefault="00F42AC7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C7" w:rsidRPr="00060A35" w:rsidRDefault="0064157F" w:rsidP="00910994">
            <w:pPr>
              <w:jc w:val="center"/>
              <w:rPr>
                <w:sz w:val="18"/>
                <w:szCs w:val="18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C7" w:rsidRPr="00060A35" w:rsidRDefault="0064157F" w:rsidP="00910994">
            <w:pPr>
              <w:jc w:val="center"/>
              <w:rPr>
                <w:sz w:val="18"/>
                <w:szCs w:val="18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C7" w:rsidRPr="00060A35" w:rsidRDefault="0064157F" w:rsidP="00910994">
            <w:pPr>
              <w:jc w:val="center"/>
              <w:rPr>
                <w:sz w:val="18"/>
                <w:szCs w:val="18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AC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</w:tr>
      <w:tr w:rsidR="007916C5" w:rsidRPr="00746983" w:rsidTr="00AE19CE">
        <w:trPr>
          <w:cantSplit/>
          <w:trHeight w:val="106"/>
        </w:trPr>
        <w:tc>
          <w:tcPr>
            <w:tcW w:w="421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916C5" w:rsidRPr="0028575B" w:rsidRDefault="007916C5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16</w:t>
            </w:r>
          </w:p>
        </w:tc>
        <w:tc>
          <w:tcPr>
            <w:tcW w:w="6415" w:type="dxa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916C5" w:rsidRPr="0028575B" w:rsidRDefault="007916C5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28575B">
              <w:rPr>
                <w:rFonts w:ascii="Arial" w:hAnsi="Arial" w:cs="Arial"/>
                <w:sz w:val="19"/>
                <w:szCs w:val="19"/>
              </w:rPr>
              <w:t>İSG için kuruluşunuzun faaliyet yerini nasıl tanımlarsınız?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916C5" w:rsidRPr="00060A35" w:rsidRDefault="007916C5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Oldukça</w:t>
            </w:r>
            <w:proofErr w:type="spellEnd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hassas</w:t>
            </w:r>
            <w:proofErr w:type="spellEnd"/>
          </w:p>
        </w:tc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916C5" w:rsidRPr="00060A35" w:rsidRDefault="007916C5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Standart</w:t>
            </w:r>
            <w:proofErr w:type="spellEnd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uygulamalara</w:t>
            </w:r>
            <w:proofErr w:type="spellEnd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tabi</w:t>
            </w:r>
            <w:proofErr w:type="spellEnd"/>
          </w:p>
        </w:tc>
      </w:tr>
      <w:tr w:rsidR="007916C5" w:rsidRPr="00746983" w:rsidTr="00060A35">
        <w:trPr>
          <w:cantSplit/>
          <w:trHeight w:val="288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916C5" w:rsidRPr="0028575B" w:rsidRDefault="007916C5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415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916C5" w:rsidRPr="0028575B" w:rsidRDefault="007916C5" w:rsidP="0091099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C5" w:rsidRPr="00060A35" w:rsidRDefault="0064157F" w:rsidP="00910994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6C5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C5" w:rsidRPr="00060A35" w:rsidRDefault="0064157F" w:rsidP="00910994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6C5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</w:tr>
      <w:tr w:rsidR="009B2234" w:rsidRPr="00746983" w:rsidTr="00910994">
        <w:trPr>
          <w:cantSplit/>
          <w:trHeight w:val="293"/>
        </w:trPr>
        <w:tc>
          <w:tcPr>
            <w:tcW w:w="421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B2234" w:rsidRPr="0028575B" w:rsidRDefault="009B2234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17</w:t>
            </w:r>
          </w:p>
        </w:tc>
        <w:tc>
          <w:tcPr>
            <w:tcW w:w="6415" w:type="dxa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B2234" w:rsidRPr="0028575B" w:rsidRDefault="009B2234" w:rsidP="00060A3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28575B">
              <w:rPr>
                <w:rFonts w:ascii="Arial" w:hAnsi="Arial" w:cs="Arial"/>
                <w:sz w:val="19"/>
                <w:szCs w:val="19"/>
              </w:rPr>
              <w:t>Proseslerinizde çok fazla tehlikeli madde kullanılıyor mu? (ISO 45001 için)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B2234" w:rsidRPr="00060A35" w:rsidRDefault="009B2234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Evet</w:t>
            </w:r>
            <w:proofErr w:type="spellEnd"/>
          </w:p>
        </w:tc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B2234" w:rsidRPr="00060A35" w:rsidRDefault="009B2234" w:rsidP="00910994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Hayır</w:t>
            </w:r>
            <w:proofErr w:type="spellEnd"/>
          </w:p>
        </w:tc>
      </w:tr>
      <w:tr w:rsidR="009B2234" w:rsidRPr="00746983" w:rsidTr="00060A35">
        <w:trPr>
          <w:cantSplit/>
          <w:trHeight w:val="231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B2234" w:rsidRPr="0028575B" w:rsidRDefault="009B2234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415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B2234" w:rsidRPr="0028575B" w:rsidRDefault="009B2234" w:rsidP="00910994">
            <w:pPr>
              <w:pStyle w:val="Default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34" w:rsidRPr="00060A35" w:rsidRDefault="0064157F" w:rsidP="00910994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234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34" w:rsidRPr="00060A35" w:rsidRDefault="009B2234" w:rsidP="00910994">
            <w:pPr>
              <w:ind w:left="302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t xml:space="preserve">      </w:t>
            </w:r>
            <w:r w:rsidR="0064157F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 w:rsidR="0064157F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 w:rsidR="0064157F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="0064157F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</w:tr>
      <w:tr w:rsidR="00310787" w:rsidRPr="00746983" w:rsidTr="00310787">
        <w:trPr>
          <w:cantSplit/>
          <w:trHeight w:val="291"/>
        </w:trPr>
        <w:tc>
          <w:tcPr>
            <w:tcW w:w="421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10787" w:rsidRPr="0028575B" w:rsidRDefault="00310787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18</w:t>
            </w:r>
          </w:p>
        </w:tc>
        <w:tc>
          <w:tcPr>
            <w:tcW w:w="6415" w:type="dxa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10787" w:rsidRPr="0028575B" w:rsidRDefault="00310787" w:rsidP="00AE19CE">
            <w:pPr>
              <w:pStyle w:val="Defaul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8575B">
              <w:rPr>
                <w:rFonts w:ascii="Arial" w:hAnsi="Arial" w:cs="Arial"/>
                <w:sz w:val="19"/>
                <w:szCs w:val="19"/>
              </w:rPr>
              <w:t xml:space="preserve">Yenilenebilir </w:t>
            </w:r>
            <w:r w:rsidR="00AE19CE" w:rsidRPr="0028575B">
              <w:rPr>
                <w:rFonts w:ascii="Arial" w:hAnsi="Arial" w:cs="Arial"/>
                <w:sz w:val="19"/>
                <w:szCs w:val="19"/>
              </w:rPr>
              <w:t>enerji kullanımınız var mı?</w:t>
            </w:r>
            <w:r w:rsidR="00060A35" w:rsidRPr="0028575B">
              <w:rPr>
                <w:rFonts w:ascii="Arial" w:hAnsi="Arial" w:cs="Arial"/>
                <w:sz w:val="19"/>
                <w:szCs w:val="19"/>
              </w:rPr>
              <w:t>(ISO 50001)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10787" w:rsidRPr="00060A35" w:rsidRDefault="00310787" w:rsidP="00256A1F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Evet</w:t>
            </w:r>
            <w:proofErr w:type="spellEnd"/>
          </w:p>
        </w:tc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10787" w:rsidRPr="00060A35" w:rsidRDefault="00310787" w:rsidP="00256A1F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Hayır</w:t>
            </w:r>
            <w:proofErr w:type="spellEnd"/>
          </w:p>
        </w:tc>
      </w:tr>
      <w:tr w:rsidR="00310787" w:rsidRPr="00746983" w:rsidTr="00910994">
        <w:trPr>
          <w:cantSplit/>
          <w:trHeight w:val="291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10787" w:rsidRPr="0028575B" w:rsidRDefault="00310787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6415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10787" w:rsidRPr="0028575B" w:rsidRDefault="00310787" w:rsidP="00910994">
            <w:pPr>
              <w:pStyle w:val="Default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87" w:rsidRPr="00060A35" w:rsidRDefault="0064157F" w:rsidP="00256A1F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787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87" w:rsidRPr="00060A35" w:rsidRDefault="00310787" w:rsidP="00256A1F">
            <w:pPr>
              <w:ind w:left="302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t xml:space="preserve">      </w:t>
            </w:r>
            <w:r w:rsidR="0064157F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 w:rsidR="0064157F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 w:rsidR="0064157F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="0064157F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</w:tr>
      <w:tr w:rsidR="00060A35" w:rsidRPr="00746983" w:rsidTr="00060A35">
        <w:trPr>
          <w:cantSplit/>
          <w:trHeight w:val="150"/>
        </w:trPr>
        <w:tc>
          <w:tcPr>
            <w:tcW w:w="421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060A35" w:rsidRPr="0028575B" w:rsidRDefault="00060A35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19</w:t>
            </w:r>
          </w:p>
        </w:tc>
        <w:tc>
          <w:tcPr>
            <w:tcW w:w="6415" w:type="dxa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60A35" w:rsidRPr="0028575B" w:rsidRDefault="00060A35" w:rsidP="00060A35">
            <w:pPr>
              <w:pStyle w:val="Default"/>
              <w:jc w:val="both"/>
              <w:rPr>
                <w:rFonts w:ascii="Arial" w:hAnsi="Arial" w:cs="Arial"/>
                <w:i/>
                <w:sz w:val="19"/>
                <w:szCs w:val="19"/>
                <w:u w:val="single"/>
              </w:rPr>
            </w:pPr>
            <w:r w:rsidRPr="0028575B">
              <w:rPr>
                <w:rFonts w:ascii="Arial" w:hAnsi="Arial" w:cs="Arial"/>
                <w:i/>
                <w:spacing w:val="-2"/>
                <w:sz w:val="19"/>
                <w:szCs w:val="19"/>
                <w:u w:val="single"/>
              </w:rPr>
              <w:t>Kuruluşunuzda Laboratuvar var mı? Test Faaliyetleri yapılıyor mu? (ISO 22000 için)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60A35" w:rsidRPr="00060A35" w:rsidRDefault="00060A35" w:rsidP="003822BF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Evet</w:t>
            </w:r>
            <w:proofErr w:type="spellEnd"/>
          </w:p>
        </w:tc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60A35" w:rsidRPr="00060A35" w:rsidRDefault="00060A35" w:rsidP="003822BF">
            <w:pPr>
              <w:pStyle w:val="stbilgi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60A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Hayır</w:t>
            </w:r>
            <w:proofErr w:type="spellEnd"/>
          </w:p>
        </w:tc>
      </w:tr>
      <w:tr w:rsidR="00060A35" w:rsidRPr="00746983" w:rsidTr="00910994">
        <w:trPr>
          <w:cantSplit/>
          <w:trHeight w:val="301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060A35" w:rsidRPr="00060A35" w:rsidRDefault="00060A35" w:rsidP="00910994">
            <w:pPr>
              <w:pStyle w:val="stbilgi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415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60A35" w:rsidRPr="00060A35" w:rsidRDefault="00060A35" w:rsidP="00910994">
            <w:pPr>
              <w:pStyle w:val="Default"/>
              <w:jc w:val="both"/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5" w:rsidRPr="00060A35" w:rsidRDefault="0064157F" w:rsidP="003822BF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0A35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5" w:rsidRPr="00060A35" w:rsidRDefault="00060A35" w:rsidP="003822BF">
            <w:pPr>
              <w:ind w:left="302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pP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t xml:space="preserve">      </w:t>
            </w:r>
            <w:r w:rsidR="0064157F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instrText xml:space="preserve"> FORMCHECKBOX </w:instrText>
            </w:r>
            <w:r w:rsidR="0064157F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</w:r>
            <w:r w:rsidR="0064157F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separate"/>
            </w:r>
            <w:r w:rsidR="0064157F" w:rsidRPr="00060A35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val="tr-TR" w:eastAsia="en-US"/>
              </w:rPr>
              <w:fldChar w:fldCharType="end"/>
            </w:r>
          </w:p>
        </w:tc>
      </w:tr>
    </w:tbl>
    <w:p w:rsidR="001E7E31" w:rsidRDefault="003D6A66" w:rsidP="00B238BD">
      <w:pPr>
        <w:rPr>
          <w:rFonts w:ascii="Arial" w:hAnsi="Arial" w:cs="Arial"/>
          <w:b/>
          <w:bCs/>
          <w:color w:val="000000"/>
          <w:sz w:val="18"/>
          <w:szCs w:val="18"/>
          <w:lang w:val="tr-TR"/>
        </w:rPr>
      </w:pPr>
      <w:r w:rsidRPr="009C2817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 xml:space="preserve">Not: </w:t>
      </w:r>
      <w:r w:rsidRPr="00310787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 xml:space="preserve">Yukarıda belirtilen faktörler, denetim süresinin doğru tespit edilebilmesi açısından oldukça önem taşımaktadır. Lütfen yukarıda belirtilen indirim/artırım faktörlerini </w:t>
      </w:r>
      <w:r w:rsidR="00512617" w:rsidRPr="00310787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>dikkatle</w:t>
      </w:r>
      <w:r w:rsidRPr="00310787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 xml:space="preserve"> doldurunuz.</w:t>
      </w:r>
    </w:p>
    <w:p w:rsidR="00A468A8" w:rsidRDefault="00A468A8" w:rsidP="00B238BD">
      <w:pPr>
        <w:rPr>
          <w:rFonts w:ascii="Arial" w:hAnsi="Arial" w:cs="Arial"/>
          <w:b/>
          <w:bCs/>
          <w:color w:val="000000"/>
          <w:sz w:val="18"/>
          <w:szCs w:val="18"/>
          <w:lang w:val="tr-TR"/>
        </w:rPr>
      </w:pPr>
    </w:p>
    <w:p w:rsidR="00E260E4" w:rsidRPr="003148B9" w:rsidRDefault="00E260E4" w:rsidP="00B238BD">
      <w:pPr>
        <w:rPr>
          <w:rFonts w:ascii="Arial" w:hAnsi="Arial" w:cs="Arial"/>
          <w:b/>
          <w:bCs/>
          <w:color w:val="000000"/>
          <w:szCs w:val="21"/>
          <w:lang w:val="tr-TR"/>
        </w:rPr>
      </w:pPr>
      <w:r w:rsidRPr="003148B9">
        <w:rPr>
          <w:rFonts w:ascii="Arial" w:hAnsi="Arial" w:cs="Arial"/>
          <w:b/>
          <w:bCs/>
          <w:color w:val="000000"/>
          <w:szCs w:val="21"/>
          <w:lang w:val="tr-TR"/>
        </w:rPr>
        <w:lastRenderedPageBreak/>
        <w:t>*</w:t>
      </w:r>
      <w:r w:rsidR="00256A1F" w:rsidRPr="003148B9">
        <w:rPr>
          <w:rFonts w:ascii="Arial" w:hAnsi="Arial" w:cs="Arial"/>
          <w:b/>
          <w:bCs/>
          <w:color w:val="000000"/>
          <w:szCs w:val="21"/>
          <w:lang w:val="tr-TR"/>
        </w:rPr>
        <w:t xml:space="preserve">Bu </w:t>
      </w:r>
      <w:r w:rsidR="00CE2CDF" w:rsidRPr="003148B9">
        <w:rPr>
          <w:rFonts w:ascii="Arial" w:hAnsi="Arial" w:cs="Arial"/>
          <w:b/>
          <w:bCs/>
          <w:color w:val="000000"/>
          <w:szCs w:val="21"/>
          <w:lang w:val="tr-TR"/>
        </w:rPr>
        <w:t>b</w:t>
      </w:r>
      <w:r w:rsidR="00256A1F" w:rsidRPr="003148B9">
        <w:rPr>
          <w:rFonts w:ascii="Arial" w:hAnsi="Arial" w:cs="Arial"/>
          <w:b/>
          <w:bCs/>
          <w:color w:val="000000"/>
          <w:szCs w:val="21"/>
          <w:lang w:val="tr-TR"/>
        </w:rPr>
        <w:t xml:space="preserve">ölüm </w:t>
      </w:r>
      <w:r w:rsidR="00CE2CDF" w:rsidRPr="003148B9">
        <w:rPr>
          <w:rFonts w:ascii="Arial" w:hAnsi="Arial" w:cs="Arial"/>
          <w:b/>
          <w:bCs/>
          <w:color w:val="000000"/>
          <w:szCs w:val="21"/>
          <w:lang w:val="tr-TR"/>
        </w:rPr>
        <w:t>s</w:t>
      </w:r>
      <w:r w:rsidR="00256A1F" w:rsidRPr="003148B9">
        <w:rPr>
          <w:rFonts w:ascii="Arial" w:hAnsi="Arial" w:cs="Arial"/>
          <w:b/>
          <w:bCs/>
          <w:color w:val="000000"/>
          <w:szCs w:val="21"/>
          <w:lang w:val="tr-TR"/>
        </w:rPr>
        <w:t xml:space="preserve">adece </w:t>
      </w:r>
      <w:r w:rsidR="00CE2CDF" w:rsidRPr="003148B9">
        <w:rPr>
          <w:rFonts w:ascii="Arial" w:hAnsi="Arial" w:cs="Arial"/>
          <w:b/>
          <w:bCs/>
          <w:color w:val="000000"/>
          <w:szCs w:val="21"/>
          <w:lang w:val="tr-TR"/>
        </w:rPr>
        <w:t xml:space="preserve">ISO </w:t>
      </w:r>
      <w:r w:rsidR="00256A1F" w:rsidRPr="003148B9">
        <w:rPr>
          <w:rFonts w:ascii="Arial" w:hAnsi="Arial" w:cs="Arial"/>
          <w:b/>
          <w:bCs/>
          <w:color w:val="000000"/>
          <w:szCs w:val="21"/>
          <w:lang w:val="tr-TR"/>
        </w:rPr>
        <w:t xml:space="preserve">50001 </w:t>
      </w:r>
      <w:proofErr w:type="spellStart"/>
      <w:r w:rsidR="00426E53" w:rsidRPr="003148B9">
        <w:rPr>
          <w:rFonts w:ascii="Arial" w:hAnsi="Arial" w:cs="Arial"/>
          <w:b/>
          <w:bCs/>
          <w:color w:val="000000"/>
          <w:szCs w:val="21"/>
        </w:rPr>
        <w:t>Enerji</w:t>
      </w:r>
      <w:proofErr w:type="spellEnd"/>
      <w:r w:rsidR="00426E53" w:rsidRPr="003148B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="00426E53" w:rsidRPr="003148B9">
        <w:rPr>
          <w:rFonts w:ascii="Arial" w:hAnsi="Arial" w:cs="Arial"/>
          <w:b/>
          <w:bCs/>
          <w:color w:val="000000"/>
          <w:szCs w:val="21"/>
        </w:rPr>
        <w:t>Yönetim</w:t>
      </w:r>
      <w:proofErr w:type="spellEnd"/>
      <w:r w:rsidR="00426E53" w:rsidRPr="003148B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="00426E53" w:rsidRPr="003148B9">
        <w:rPr>
          <w:rFonts w:ascii="Arial" w:hAnsi="Arial" w:cs="Arial"/>
          <w:b/>
          <w:bCs/>
          <w:color w:val="000000"/>
          <w:szCs w:val="21"/>
        </w:rPr>
        <w:t>Sistemi</w:t>
      </w:r>
      <w:proofErr w:type="spellEnd"/>
      <w:r w:rsidR="00426E53" w:rsidRPr="003148B9">
        <w:rPr>
          <w:rFonts w:ascii="Arial" w:hAnsi="Arial" w:cs="Arial"/>
          <w:b/>
          <w:bCs/>
          <w:color w:val="000000"/>
          <w:szCs w:val="21"/>
          <w:lang w:val="tr-TR"/>
        </w:rPr>
        <w:t xml:space="preserve"> </w:t>
      </w:r>
      <w:r w:rsidR="00CE2CDF" w:rsidRPr="003148B9">
        <w:rPr>
          <w:rFonts w:ascii="Arial" w:hAnsi="Arial" w:cs="Arial"/>
          <w:b/>
          <w:bCs/>
          <w:color w:val="000000"/>
          <w:szCs w:val="21"/>
          <w:lang w:val="tr-TR"/>
        </w:rPr>
        <w:t>(</w:t>
      </w:r>
      <w:proofErr w:type="spellStart"/>
      <w:r w:rsidR="00CE2CDF" w:rsidRPr="003148B9">
        <w:rPr>
          <w:rFonts w:ascii="Arial" w:hAnsi="Arial" w:cs="Arial"/>
          <w:b/>
          <w:bCs/>
          <w:color w:val="000000"/>
          <w:szCs w:val="21"/>
          <w:lang w:val="tr-TR"/>
        </w:rPr>
        <w:t>EnYS</w:t>
      </w:r>
      <w:proofErr w:type="spellEnd"/>
      <w:r w:rsidR="00CE2CDF" w:rsidRPr="003148B9">
        <w:rPr>
          <w:rFonts w:ascii="Arial" w:hAnsi="Arial" w:cs="Arial"/>
          <w:b/>
          <w:bCs/>
          <w:color w:val="000000"/>
          <w:szCs w:val="21"/>
          <w:lang w:val="tr-TR"/>
        </w:rPr>
        <w:t>) başvuruları i</w:t>
      </w:r>
      <w:r w:rsidR="00256A1F" w:rsidRPr="003148B9">
        <w:rPr>
          <w:rFonts w:ascii="Arial" w:hAnsi="Arial" w:cs="Arial"/>
          <w:b/>
          <w:bCs/>
          <w:color w:val="000000"/>
          <w:szCs w:val="21"/>
          <w:lang w:val="tr-TR"/>
        </w:rPr>
        <w:t xml:space="preserve">çin </w:t>
      </w:r>
      <w:r w:rsidR="00CE2CDF" w:rsidRPr="003148B9">
        <w:rPr>
          <w:rFonts w:ascii="Arial" w:hAnsi="Arial" w:cs="Arial"/>
          <w:b/>
          <w:bCs/>
          <w:color w:val="000000"/>
          <w:szCs w:val="21"/>
          <w:lang w:val="tr-TR"/>
        </w:rPr>
        <w:t>d</w:t>
      </w:r>
      <w:r w:rsidR="00256A1F" w:rsidRPr="003148B9">
        <w:rPr>
          <w:rFonts w:ascii="Arial" w:hAnsi="Arial" w:cs="Arial"/>
          <w:b/>
          <w:bCs/>
          <w:color w:val="000000"/>
          <w:szCs w:val="21"/>
          <w:lang w:val="tr-TR"/>
        </w:rPr>
        <w:t>oldurulacaktır</w:t>
      </w:r>
      <w:r w:rsidRPr="003148B9">
        <w:rPr>
          <w:rFonts w:ascii="Arial" w:hAnsi="Arial" w:cs="Arial"/>
          <w:b/>
          <w:bCs/>
          <w:color w:val="000000"/>
          <w:szCs w:val="21"/>
          <w:lang w:val="tr-TR"/>
        </w:rPr>
        <w:t>.</w:t>
      </w:r>
    </w:p>
    <w:p w:rsidR="00E025EE" w:rsidRPr="003148B9" w:rsidRDefault="00E025EE" w:rsidP="00B238BD">
      <w:pPr>
        <w:rPr>
          <w:rFonts w:ascii="Arial" w:hAnsi="Arial" w:cs="Arial"/>
          <w:b/>
          <w:bCs/>
          <w:color w:val="000000"/>
          <w:sz w:val="14"/>
          <w:szCs w:val="14"/>
          <w:lang w:val="tr-TR"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076"/>
        <w:gridCol w:w="7231"/>
      </w:tblGrid>
      <w:tr w:rsidR="00E025EE" w:rsidRPr="0028575B" w:rsidTr="0060141E">
        <w:trPr>
          <w:cantSplit/>
          <w:trHeight w:val="49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E025EE" w:rsidRPr="0028575B" w:rsidRDefault="00E025EE" w:rsidP="0060141E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Önemli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Enerji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Kullanımları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4F2517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ve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Sayısı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(ÖEK)</w:t>
            </w:r>
          </w:p>
        </w:tc>
        <w:tc>
          <w:tcPr>
            <w:tcW w:w="723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25EE" w:rsidRPr="0028575B" w:rsidRDefault="00E025EE" w:rsidP="0060141E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  <w:t xml:space="preserve">Merkez </w:t>
            </w:r>
            <w:proofErr w:type="spellStart"/>
            <w:r w:rsidR="003611F8" w:rsidRPr="0028575B"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  <w:t>Adres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  <w:t>:</w:t>
            </w:r>
          </w:p>
          <w:p w:rsidR="00E025EE" w:rsidRPr="0028575B" w:rsidRDefault="00E025EE" w:rsidP="0060141E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  <w:t>Adres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  <w:t xml:space="preserve"> 1: </w:t>
            </w:r>
          </w:p>
          <w:p w:rsidR="00E025EE" w:rsidRPr="0028575B" w:rsidRDefault="00E025EE" w:rsidP="0060141E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  <w:t>Adres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  <w:t xml:space="preserve"> 2:</w:t>
            </w:r>
          </w:p>
          <w:p w:rsidR="00E025EE" w:rsidRPr="0028575B" w:rsidRDefault="003611F8" w:rsidP="0060141E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EEECE1" w:themeColor="background2"/>
                <w:sz w:val="19"/>
                <w:szCs w:val="19"/>
              </w:rPr>
              <w:t>Adres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EEECE1" w:themeColor="background2"/>
                <w:sz w:val="19"/>
                <w:szCs w:val="19"/>
              </w:rPr>
              <w:t xml:space="preserve"> 3:</w:t>
            </w:r>
          </w:p>
        </w:tc>
      </w:tr>
      <w:tr w:rsidR="00E025EE" w:rsidRPr="0028575B" w:rsidTr="0060141E">
        <w:trPr>
          <w:cantSplit/>
          <w:trHeight w:val="52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025EE" w:rsidRPr="0028575B" w:rsidRDefault="00427E02" w:rsidP="00427E02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Yıllık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Enerji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Tüketimi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TEP(Ton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Eşdeğer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Petrol)-TJ(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Terajoule</w:t>
            </w:r>
            <w:proofErr w:type="spellEnd"/>
            <w:r w:rsidR="003611F8"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1F8" w:rsidRPr="0028575B" w:rsidRDefault="003611F8" w:rsidP="003611F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  <w:t>Merkez :</w:t>
            </w:r>
          </w:p>
          <w:p w:rsidR="003611F8" w:rsidRPr="0028575B" w:rsidRDefault="003611F8" w:rsidP="003611F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  <w:t>Adres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  <w:t xml:space="preserve"> 1: </w:t>
            </w:r>
          </w:p>
          <w:p w:rsidR="003611F8" w:rsidRPr="0028575B" w:rsidRDefault="003611F8" w:rsidP="003611F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  <w:t>Adres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  <w:t xml:space="preserve"> 2:</w:t>
            </w:r>
          </w:p>
          <w:p w:rsidR="00E025EE" w:rsidRPr="0028575B" w:rsidRDefault="003611F8" w:rsidP="003611F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EEECE1" w:themeColor="background2"/>
                <w:sz w:val="19"/>
                <w:szCs w:val="19"/>
              </w:rPr>
              <w:t>Adres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EEECE1" w:themeColor="background2"/>
                <w:sz w:val="19"/>
                <w:szCs w:val="19"/>
              </w:rPr>
              <w:t xml:space="preserve"> 3:</w:t>
            </w:r>
          </w:p>
        </w:tc>
      </w:tr>
      <w:tr w:rsidR="00E025EE" w:rsidRPr="0028575B" w:rsidTr="0060141E">
        <w:trPr>
          <w:cantSplit/>
          <w:trHeight w:val="52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C4C47" w:rsidRPr="0028575B" w:rsidRDefault="005C4C47" w:rsidP="005C4C4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Enerji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Kaynakları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/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Türlerini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belirtiniz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:rsidR="00E025EE" w:rsidRPr="0028575B" w:rsidRDefault="005C4C47" w:rsidP="005C4C47">
            <w:pPr>
              <w:pStyle w:val="stbilgi"/>
              <w:spacing w:line="240" w:lineRule="exact"/>
              <w:jc w:val="lef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Cs/>
                <w:color w:val="000000"/>
                <w:sz w:val="19"/>
                <w:szCs w:val="19"/>
              </w:rPr>
              <w:t>(</w:t>
            </w:r>
            <w:proofErr w:type="spellStart"/>
            <w:r w:rsidRPr="0028575B">
              <w:rPr>
                <w:rFonts w:ascii="Arial" w:hAnsi="Arial" w:cs="Arial"/>
                <w:bCs/>
                <w:color w:val="000000"/>
                <w:sz w:val="19"/>
                <w:szCs w:val="19"/>
              </w:rPr>
              <w:t>Örnek</w:t>
            </w:r>
            <w:proofErr w:type="spellEnd"/>
            <w:r w:rsidRPr="0028575B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28575B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elektrik</w:t>
            </w:r>
            <w:proofErr w:type="spellEnd"/>
            <w:r w:rsidRPr="0028575B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28575B">
              <w:rPr>
                <w:rFonts w:ascii="Arial" w:hAnsi="Arial" w:cs="Arial"/>
                <w:bCs/>
                <w:color w:val="000000"/>
                <w:sz w:val="19"/>
                <w:szCs w:val="19"/>
              </w:rPr>
              <w:t>doğal</w:t>
            </w:r>
            <w:proofErr w:type="spellEnd"/>
            <w:r w:rsidRPr="0028575B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Cs/>
                <w:color w:val="000000"/>
                <w:sz w:val="19"/>
                <w:szCs w:val="19"/>
              </w:rPr>
              <w:t>gaz</w:t>
            </w:r>
            <w:proofErr w:type="spellEnd"/>
            <w:r w:rsidR="00DB4C20" w:rsidRPr="0028575B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="00DB4C20" w:rsidRPr="0028575B">
              <w:rPr>
                <w:rFonts w:ascii="Arial" w:hAnsi="Arial" w:cs="Arial"/>
                <w:bCs/>
                <w:color w:val="000000"/>
                <w:sz w:val="19"/>
                <w:szCs w:val="19"/>
              </w:rPr>
              <w:t>motorin</w:t>
            </w:r>
            <w:proofErr w:type="spellEnd"/>
            <w:r w:rsidR="00DB4C20" w:rsidRPr="0028575B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="00DB4C20" w:rsidRPr="0028575B">
              <w:rPr>
                <w:rFonts w:ascii="Arial" w:hAnsi="Arial" w:cs="Arial"/>
                <w:bCs/>
                <w:color w:val="000000"/>
                <w:sz w:val="19"/>
                <w:szCs w:val="19"/>
              </w:rPr>
              <w:t>benzin</w:t>
            </w:r>
            <w:proofErr w:type="spellEnd"/>
            <w:r w:rsidR="00DB4C20" w:rsidRPr="0028575B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, LPG, </w:t>
            </w:r>
            <w:proofErr w:type="spellStart"/>
            <w:r w:rsidR="00DB4C20" w:rsidRPr="0028575B">
              <w:rPr>
                <w:rFonts w:ascii="Arial" w:hAnsi="Arial" w:cs="Arial"/>
                <w:bCs/>
                <w:color w:val="000000"/>
                <w:sz w:val="19"/>
                <w:szCs w:val="19"/>
              </w:rPr>
              <w:t>kömür</w:t>
            </w:r>
            <w:proofErr w:type="spellEnd"/>
            <w:r w:rsidR="00DD0C8C" w:rsidRPr="0028575B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="00DD0C8C" w:rsidRPr="0028575B">
              <w:rPr>
                <w:rFonts w:ascii="Arial" w:hAnsi="Arial" w:cs="Arial"/>
                <w:bCs/>
                <w:color w:val="000000"/>
                <w:sz w:val="19"/>
                <w:szCs w:val="19"/>
              </w:rPr>
              <w:t>petrokok</w:t>
            </w:r>
            <w:proofErr w:type="spellEnd"/>
            <w:r w:rsidR="00DD0C8C" w:rsidRPr="0028575B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, güneş, </w:t>
            </w:r>
            <w:proofErr w:type="spellStart"/>
            <w:r w:rsidR="00DD0C8C" w:rsidRPr="0028575B">
              <w:rPr>
                <w:rFonts w:ascii="Arial" w:hAnsi="Arial" w:cs="Arial"/>
                <w:bCs/>
                <w:color w:val="000000"/>
                <w:sz w:val="19"/>
                <w:szCs w:val="19"/>
              </w:rPr>
              <w:t>biyokütle</w:t>
            </w:r>
            <w:proofErr w:type="spellEnd"/>
            <w:r w:rsidRPr="0028575B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vb.)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1F8" w:rsidRPr="0028575B" w:rsidRDefault="003611F8" w:rsidP="003611F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  <w:t>Merkez :</w:t>
            </w:r>
          </w:p>
          <w:p w:rsidR="003611F8" w:rsidRPr="0028575B" w:rsidRDefault="003611F8" w:rsidP="003611F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  <w:t>Adres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  <w:t xml:space="preserve"> 1: </w:t>
            </w:r>
          </w:p>
          <w:p w:rsidR="003611F8" w:rsidRPr="0028575B" w:rsidRDefault="003611F8" w:rsidP="003611F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  <w:t>Adres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DDD9C3" w:themeColor="background2" w:themeShade="E6"/>
                <w:sz w:val="19"/>
                <w:szCs w:val="19"/>
              </w:rPr>
              <w:t xml:space="preserve"> 2:</w:t>
            </w:r>
          </w:p>
          <w:p w:rsidR="00E025EE" w:rsidRPr="0028575B" w:rsidRDefault="003611F8" w:rsidP="003611F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EEECE1" w:themeColor="background2"/>
                <w:sz w:val="19"/>
                <w:szCs w:val="19"/>
              </w:rPr>
              <w:t>Adres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EEECE1" w:themeColor="background2"/>
                <w:sz w:val="19"/>
                <w:szCs w:val="19"/>
              </w:rPr>
              <w:t xml:space="preserve"> 3:</w:t>
            </w:r>
          </w:p>
        </w:tc>
      </w:tr>
    </w:tbl>
    <w:p w:rsidR="0060141E" w:rsidRPr="0060141E" w:rsidRDefault="00E025EE" w:rsidP="00B238BD">
      <w:pPr>
        <w:rPr>
          <w:rFonts w:ascii="Arial" w:hAnsi="Arial" w:cs="Arial"/>
          <w:bCs/>
          <w:color w:val="000000"/>
          <w:sz w:val="18"/>
          <w:szCs w:val="18"/>
          <w:lang w:val="tr-TR"/>
        </w:rPr>
      </w:pPr>
      <w:r w:rsidRPr="00213547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>Not:</w:t>
      </w:r>
      <w:r w:rsidRPr="0060141E">
        <w:rPr>
          <w:rFonts w:ascii="Arial" w:hAnsi="Arial" w:cs="Arial"/>
          <w:b/>
          <w:bCs/>
          <w:color w:val="000000"/>
          <w:sz w:val="20"/>
          <w:lang w:val="tr-TR"/>
        </w:rPr>
        <w:t xml:space="preserve"> </w:t>
      </w:r>
      <w:r w:rsidR="00C249FC">
        <w:rPr>
          <w:rFonts w:ascii="Arial" w:hAnsi="Arial" w:cs="Arial"/>
          <w:b/>
          <w:bCs/>
          <w:color w:val="000000"/>
          <w:sz w:val="20"/>
          <w:lang w:val="tr-TR"/>
        </w:rPr>
        <w:t xml:space="preserve"> </w:t>
      </w:r>
      <w:r w:rsidRPr="0060141E"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Birden fazla </w:t>
      </w:r>
      <w:r w:rsidR="003611F8"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şube/saha adresiniz </w:t>
      </w:r>
      <w:r w:rsidRPr="0060141E"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varsa adres numarasına göre her adres için ayrı </w:t>
      </w:r>
      <w:proofErr w:type="spellStart"/>
      <w:r w:rsidRPr="0060141E">
        <w:rPr>
          <w:rFonts w:ascii="Arial" w:hAnsi="Arial" w:cs="Arial"/>
          <w:bCs/>
          <w:color w:val="000000"/>
          <w:sz w:val="18"/>
          <w:szCs w:val="18"/>
          <w:lang w:val="tr-TR"/>
        </w:rPr>
        <w:t>ayrı</w:t>
      </w:r>
      <w:proofErr w:type="spellEnd"/>
      <w:r w:rsidRPr="0060141E"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 belirtiniz. </w:t>
      </w:r>
    </w:p>
    <w:p w:rsidR="00E260E4" w:rsidRDefault="0060141E" w:rsidP="00B238BD">
      <w:pPr>
        <w:rPr>
          <w:rFonts w:ascii="Arial" w:hAnsi="Arial" w:cs="Arial"/>
          <w:bCs/>
          <w:color w:val="000000"/>
          <w:sz w:val="18"/>
          <w:szCs w:val="18"/>
          <w:lang w:val="tr-TR"/>
        </w:rPr>
      </w:pPr>
      <w:r w:rsidRPr="00213547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>Not:</w:t>
      </w:r>
      <w:r w:rsidR="00C249FC">
        <w:rPr>
          <w:rFonts w:ascii="Arial" w:hAnsi="Arial" w:cs="Arial"/>
          <w:b/>
          <w:bCs/>
          <w:color w:val="000000"/>
          <w:sz w:val="20"/>
          <w:lang w:val="tr-TR"/>
        </w:rPr>
        <w:t xml:space="preserve"> </w:t>
      </w:r>
      <w:r w:rsidRPr="0060141E"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Önemli Enerji kullanımlarının sayısı (ÖEK) ; Önemli miktarda enerji tüketimi ile sonuçlanan ve/veya enerji performansı iyileştirmesi için kayda değer potansiyel sunan enerji kullanımı noktalarıdır. </w:t>
      </w:r>
    </w:p>
    <w:p w:rsidR="00213547" w:rsidRDefault="00213547" w:rsidP="00B238BD">
      <w:pPr>
        <w:rPr>
          <w:rFonts w:ascii="Arial" w:hAnsi="Arial" w:cs="Arial"/>
          <w:bCs/>
          <w:color w:val="000000"/>
          <w:sz w:val="18"/>
          <w:szCs w:val="18"/>
          <w:lang w:val="tr-TR"/>
        </w:rPr>
      </w:pPr>
      <w:r w:rsidRPr="00213547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>Not:</w:t>
      </w:r>
      <w:r w:rsidRPr="00213547"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 </w:t>
      </w:r>
      <w:r w:rsidR="00001CFE"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  <w:lang w:val="tr-TR"/>
        </w:rPr>
        <w:t>Kuruluşun toplam enerji tüketiminin %80’ ini</w:t>
      </w:r>
      <w:r w:rsidRPr="00213547">
        <w:rPr>
          <w:rFonts w:ascii="Arial" w:hAnsi="Arial" w:cs="Arial"/>
          <w:bCs/>
          <w:color w:val="000000"/>
          <w:sz w:val="10"/>
          <w:szCs w:val="18"/>
          <w:lang w:val="tr-TR"/>
        </w:rPr>
        <w:t>(en az)</w:t>
      </w:r>
      <w:r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 oluşturan enerji kaynakları sayısını ifade eder.</w:t>
      </w:r>
    </w:p>
    <w:p w:rsidR="00213547" w:rsidRDefault="00213547" w:rsidP="00B238BD">
      <w:pPr>
        <w:rPr>
          <w:rFonts w:ascii="Arial" w:hAnsi="Arial" w:cs="Arial"/>
          <w:b/>
          <w:bCs/>
          <w:color w:val="000000"/>
          <w:sz w:val="6"/>
          <w:szCs w:val="6"/>
          <w:lang w:val="tr-TR"/>
        </w:rPr>
      </w:pPr>
    </w:p>
    <w:p w:rsidR="00EE41CF" w:rsidRDefault="00EE41CF" w:rsidP="00B238BD">
      <w:pPr>
        <w:rPr>
          <w:rFonts w:ascii="Arial" w:hAnsi="Arial" w:cs="Arial"/>
          <w:b/>
          <w:bCs/>
          <w:color w:val="000000"/>
          <w:sz w:val="6"/>
          <w:szCs w:val="6"/>
          <w:lang w:val="tr-TR"/>
        </w:rPr>
      </w:pPr>
    </w:p>
    <w:p w:rsidR="00EE41CF" w:rsidRDefault="00EE41CF" w:rsidP="00B238BD">
      <w:pPr>
        <w:rPr>
          <w:rFonts w:ascii="Arial" w:hAnsi="Arial" w:cs="Arial"/>
          <w:b/>
          <w:bCs/>
          <w:color w:val="000000"/>
          <w:sz w:val="6"/>
          <w:szCs w:val="6"/>
          <w:lang w:val="tr-TR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344"/>
        <w:gridCol w:w="992"/>
        <w:gridCol w:w="993"/>
        <w:gridCol w:w="992"/>
        <w:gridCol w:w="992"/>
        <w:gridCol w:w="1037"/>
      </w:tblGrid>
      <w:tr w:rsidR="00B65A16" w:rsidRPr="0028575B" w:rsidTr="00BF0884">
        <w:trPr>
          <w:cantSplit/>
          <w:trHeight w:val="238"/>
        </w:trPr>
        <w:tc>
          <w:tcPr>
            <w:tcW w:w="53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EnYS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Efektif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Personeli</w:t>
            </w:r>
            <w:proofErr w:type="spellEnd"/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Kişi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sayısı</w:t>
            </w:r>
            <w:proofErr w:type="spellEnd"/>
          </w:p>
        </w:tc>
      </w:tr>
      <w:tr w:rsidR="00B65A16" w:rsidRPr="0028575B" w:rsidTr="0028575B">
        <w:trPr>
          <w:cantSplit/>
          <w:trHeight w:val="255"/>
        </w:trPr>
        <w:tc>
          <w:tcPr>
            <w:tcW w:w="53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Merkez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Adres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Adres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Adres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Adres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4</w:t>
            </w:r>
          </w:p>
        </w:tc>
      </w:tr>
      <w:tr w:rsidR="00B65A16" w:rsidRPr="0028575B" w:rsidTr="0028575B">
        <w:trPr>
          <w:cantSplit/>
          <w:trHeight w:val="597"/>
        </w:trPr>
        <w:tc>
          <w:tcPr>
            <w:tcW w:w="5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Üst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yönetim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ve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birim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amirleri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ve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yönetim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temsilcisi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/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temsilcileri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B65A16" w:rsidRPr="0028575B" w:rsidTr="0028575B">
        <w:trPr>
          <w:cantSplit/>
          <w:trHeight w:val="558"/>
        </w:trPr>
        <w:tc>
          <w:tcPr>
            <w:tcW w:w="5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Enerji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yöneticisi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ve/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veya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enerji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yönetim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ekibi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personeli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B65A16" w:rsidRPr="0028575B" w:rsidTr="0028575B">
        <w:trPr>
          <w:cantSplit/>
          <w:trHeight w:val="593"/>
        </w:trPr>
        <w:tc>
          <w:tcPr>
            <w:tcW w:w="5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Enerji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performansına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yönelik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tedarikten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sorumlu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kişi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(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ler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B65A16" w:rsidRPr="0028575B" w:rsidTr="0028575B">
        <w:trPr>
          <w:cantSplit/>
          <w:trHeight w:val="637"/>
        </w:trPr>
        <w:tc>
          <w:tcPr>
            <w:tcW w:w="5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Enerji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performansını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etkileyen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önemli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kararlar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almakla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sorumlu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personel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B65A16" w:rsidRPr="0028575B" w:rsidTr="0028575B">
        <w:trPr>
          <w:cantSplit/>
          <w:trHeight w:val="841"/>
        </w:trPr>
        <w:tc>
          <w:tcPr>
            <w:tcW w:w="5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Enerji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hedefleri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amaçlar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ve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eylem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planları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dâhil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enerji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performansı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iyileştirme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faaliyetlerini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geliştirmekten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uygulamaktan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veya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sürdürmekten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sorumlu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personel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B65A16" w:rsidRPr="0028575B" w:rsidTr="0028575B">
        <w:trPr>
          <w:cantSplit/>
          <w:trHeight w:val="660"/>
        </w:trPr>
        <w:tc>
          <w:tcPr>
            <w:tcW w:w="5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Enerji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veri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ve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analizlerinin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geliştirilmesi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ve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sürdürülmesinden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sorumlu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personel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B65A16" w:rsidRPr="0028575B" w:rsidTr="0028575B">
        <w:trPr>
          <w:cantSplit/>
          <w:trHeight w:val="682"/>
        </w:trPr>
        <w:tc>
          <w:tcPr>
            <w:tcW w:w="5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Önemli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enerji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kullanımlarının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plan,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operasyon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ve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bakımından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sorumlu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personel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B65A16" w:rsidRPr="0028575B" w:rsidTr="0028575B">
        <w:trPr>
          <w:cantSplit/>
          <w:trHeight w:val="571"/>
        </w:trPr>
        <w:tc>
          <w:tcPr>
            <w:tcW w:w="5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Enerji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performansının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iyileştirilmesine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yönelik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tasarım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ve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proje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geliştirmeden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sorumlu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personel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B65A16" w:rsidRPr="0028575B" w:rsidTr="0028575B">
        <w:trPr>
          <w:cantSplit/>
          <w:trHeight w:val="467"/>
        </w:trPr>
        <w:tc>
          <w:tcPr>
            <w:tcW w:w="5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highlight w:val="yellow"/>
              </w:rPr>
            </w:pP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Efektif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Personel</w:t>
            </w:r>
            <w:proofErr w:type="spellEnd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8575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Sayısı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5A16" w:rsidRPr="0028575B" w:rsidRDefault="00B65A16" w:rsidP="00BF088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</w:tbl>
    <w:p w:rsidR="00AE19CE" w:rsidRPr="00EE41CF" w:rsidRDefault="00AE19CE" w:rsidP="00FD107E">
      <w:pPr>
        <w:rPr>
          <w:rFonts w:ascii="Arial" w:hAnsi="Arial" w:cs="Arial"/>
          <w:b/>
          <w:bCs/>
          <w:color w:val="000000"/>
          <w:sz w:val="12"/>
          <w:szCs w:val="12"/>
          <w:lang w:val="tr-TR"/>
        </w:rPr>
      </w:pPr>
    </w:p>
    <w:p w:rsidR="00FD107E" w:rsidRPr="001349E5" w:rsidRDefault="006C18B2" w:rsidP="00FD107E">
      <w:pPr>
        <w:rPr>
          <w:rFonts w:ascii="Arial" w:hAnsi="Arial" w:cs="Arial"/>
          <w:b/>
          <w:bCs/>
          <w:i/>
          <w:color w:val="000000"/>
          <w:sz w:val="18"/>
          <w:szCs w:val="18"/>
          <w:lang w:val="tr-TR"/>
        </w:rPr>
      </w:pPr>
      <w:r w:rsidRPr="00CE2CDF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>Not:</w:t>
      </w:r>
      <w:r w:rsidRPr="00CE2CDF"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 </w:t>
      </w:r>
      <w:r w:rsidR="00CE2CDF" w:rsidRPr="001349E5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>İ</w:t>
      </w:r>
      <w:r w:rsidRPr="001349E5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>ki görevi bulunan personel bir kere sayılacaktır.</w:t>
      </w:r>
      <w:r w:rsidR="00FD107E" w:rsidRPr="001349E5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 xml:space="preserve"> </w:t>
      </w:r>
      <w:proofErr w:type="gramStart"/>
      <w:r w:rsidR="00CE2CDF" w:rsidRPr="001349E5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>(</w:t>
      </w:r>
      <w:proofErr w:type="gramEnd"/>
      <w:r w:rsidR="00CE2CDF" w:rsidRPr="001349E5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>Ör. Yönetim temsilcisi aynı zamanda enerji ekibinde yer alıyorsa bu personel bir kere sayılacaktır</w:t>
      </w:r>
      <w:proofErr w:type="gramStart"/>
      <w:r w:rsidR="00CE2CDF" w:rsidRPr="001349E5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>)</w:t>
      </w:r>
      <w:proofErr w:type="gramEnd"/>
    </w:p>
    <w:p w:rsidR="00CE2CDF" w:rsidRPr="00CE2CDF" w:rsidRDefault="00FD107E" w:rsidP="00FD107E">
      <w:pPr>
        <w:rPr>
          <w:rFonts w:ascii="Arial" w:hAnsi="Arial" w:cs="Arial"/>
          <w:bCs/>
          <w:color w:val="000000"/>
          <w:sz w:val="18"/>
          <w:szCs w:val="18"/>
          <w:lang w:val="tr-TR"/>
        </w:rPr>
      </w:pPr>
      <w:r w:rsidRPr="00CE2CDF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>Not:</w:t>
      </w:r>
      <w:r w:rsidRPr="00CE2CDF"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 </w:t>
      </w:r>
      <w:proofErr w:type="spellStart"/>
      <w:r w:rsidRPr="00CE2CDF">
        <w:rPr>
          <w:rFonts w:ascii="Arial" w:hAnsi="Arial" w:cs="Arial"/>
          <w:bCs/>
          <w:color w:val="000000"/>
          <w:sz w:val="18"/>
          <w:szCs w:val="18"/>
          <w:lang w:val="tr-TR"/>
        </w:rPr>
        <w:t>EnYS</w:t>
      </w:r>
      <w:proofErr w:type="spellEnd"/>
      <w:r w:rsidRPr="00CE2CDF"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 Efektif Personeli, sisteme aktif olarak katkıda bulunanlar kişilerdir. </w:t>
      </w:r>
      <w:proofErr w:type="gramStart"/>
      <w:r w:rsidRPr="00CE2CDF">
        <w:rPr>
          <w:rFonts w:ascii="Arial" w:hAnsi="Arial" w:cs="Arial"/>
          <w:bCs/>
          <w:color w:val="000000"/>
          <w:sz w:val="18"/>
          <w:szCs w:val="18"/>
          <w:lang w:val="tr-TR"/>
        </w:rPr>
        <w:t>(</w:t>
      </w:r>
      <w:proofErr w:type="gramEnd"/>
      <w:r w:rsidRPr="00CE2CDF">
        <w:rPr>
          <w:rFonts w:ascii="Arial" w:hAnsi="Arial" w:cs="Arial"/>
          <w:bCs/>
          <w:color w:val="000000"/>
          <w:sz w:val="18"/>
          <w:szCs w:val="18"/>
          <w:lang w:val="tr-TR"/>
        </w:rPr>
        <w:t>Örn;</w:t>
      </w:r>
      <w:r w:rsidRPr="00CE2CDF">
        <w:rPr>
          <w:rFonts w:ascii="Arial" w:hAnsi="Arial" w:cs="Arial"/>
          <w:bCs/>
          <w:i/>
          <w:iCs/>
          <w:color w:val="000000"/>
          <w:sz w:val="18"/>
          <w:szCs w:val="18"/>
          <w:lang w:val="tr-TR"/>
        </w:rPr>
        <w:t xml:space="preserve"> </w:t>
      </w:r>
      <w:r w:rsidRPr="00CE2CDF">
        <w:rPr>
          <w:rFonts w:ascii="Arial" w:hAnsi="Arial" w:cs="Arial"/>
          <w:bCs/>
          <w:iCs/>
          <w:color w:val="000000"/>
          <w:sz w:val="18"/>
          <w:szCs w:val="18"/>
          <w:lang w:val="tr-TR"/>
        </w:rPr>
        <w:t>motorlu araç üretimi yapan bir kuruluşta</w:t>
      </w:r>
      <w:r w:rsidRPr="00CE2CDF">
        <w:rPr>
          <w:rFonts w:ascii="Arial" w:hAnsi="Arial" w:cs="Arial"/>
          <w:bCs/>
          <w:i/>
          <w:iCs/>
          <w:color w:val="000000"/>
          <w:sz w:val="18"/>
          <w:szCs w:val="18"/>
          <w:lang w:val="tr-TR"/>
        </w:rPr>
        <w:t xml:space="preserve"> </w:t>
      </w:r>
      <w:proofErr w:type="spellStart"/>
      <w:r w:rsidRPr="00CE2CDF">
        <w:rPr>
          <w:rFonts w:ascii="Arial" w:hAnsi="Arial" w:cs="Arial"/>
          <w:bCs/>
          <w:color w:val="000000"/>
          <w:sz w:val="18"/>
          <w:szCs w:val="18"/>
          <w:lang w:val="tr-TR"/>
        </w:rPr>
        <w:t>EnYS</w:t>
      </w:r>
      <w:proofErr w:type="spellEnd"/>
      <w:r w:rsidRPr="00CE2CDF"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 efektif personeli, doğrudan önemli enerji kullanımlarının desteklenmesiyle uğraşan (boyama sistemi, HVAC sistemi) pe</w:t>
      </w:r>
      <w:r w:rsidR="00CE2CDF" w:rsidRPr="00CE2CDF">
        <w:rPr>
          <w:rFonts w:ascii="Arial" w:hAnsi="Arial" w:cs="Arial"/>
          <w:bCs/>
          <w:color w:val="000000"/>
          <w:sz w:val="18"/>
          <w:szCs w:val="18"/>
          <w:lang w:val="tr-TR"/>
        </w:rPr>
        <w:t>rsonel, yönetim, işletim, bakım, tesisler,</w:t>
      </w:r>
      <w:r w:rsidRPr="00CE2CDF"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 mühendislik personeli, HVAC sistemi üstlenici personeli ve enerji ekibi personelidir. </w:t>
      </w:r>
      <w:proofErr w:type="gramStart"/>
      <w:r w:rsidR="00CE2CDF" w:rsidRPr="00CE2CDF">
        <w:rPr>
          <w:rFonts w:ascii="Arial" w:hAnsi="Arial" w:cs="Arial"/>
          <w:bCs/>
          <w:color w:val="000000"/>
          <w:sz w:val="18"/>
          <w:szCs w:val="18"/>
          <w:lang w:val="tr-TR"/>
        </w:rPr>
        <w:t>(</w:t>
      </w:r>
      <w:proofErr w:type="gramEnd"/>
      <w:r w:rsidR="00CE2CDF" w:rsidRPr="00CE2CDF"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Ör. Ticari bir bina </w:t>
      </w:r>
      <w:proofErr w:type="gramStart"/>
      <w:r w:rsidR="00CE2CDF" w:rsidRPr="00CE2CDF">
        <w:rPr>
          <w:rFonts w:ascii="Arial" w:hAnsi="Arial" w:cs="Arial"/>
          <w:bCs/>
          <w:color w:val="000000"/>
          <w:sz w:val="18"/>
          <w:szCs w:val="18"/>
          <w:lang w:val="tr-TR"/>
        </w:rPr>
        <w:t>kompleksinde</w:t>
      </w:r>
      <w:proofErr w:type="gramEnd"/>
      <w:r w:rsidR="00CE2CDF" w:rsidRPr="00CE2CDF"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 </w:t>
      </w:r>
      <w:proofErr w:type="spellStart"/>
      <w:r w:rsidR="00CE2CDF" w:rsidRPr="00CE2CDF">
        <w:rPr>
          <w:rFonts w:ascii="Arial" w:hAnsi="Arial" w:cs="Arial"/>
          <w:bCs/>
          <w:color w:val="000000"/>
          <w:sz w:val="18"/>
          <w:szCs w:val="18"/>
          <w:lang w:val="tr-TR"/>
        </w:rPr>
        <w:t>EnYS</w:t>
      </w:r>
      <w:proofErr w:type="spellEnd"/>
      <w:r w:rsidR="00CE2CDF" w:rsidRPr="00CE2CDF"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 efektif perso</w:t>
      </w:r>
      <w:r w:rsidR="00E025EE">
        <w:rPr>
          <w:rFonts w:ascii="Arial" w:hAnsi="Arial" w:cs="Arial"/>
          <w:bCs/>
          <w:color w:val="000000"/>
          <w:sz w:val="18"/>
          <w:szCs w:val="18"/>
          <w:lang w:val="tr-TR"/>
        </w:rPr>
        <w:t>ne</w:t>
      </w:r>
      <w:r w:rsidR="00CE2CDF" w:rsidRPr="00CE2CDF"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li, bölgesel ısıtma ve soğutma sistemleri, bakım ve mühendislik işlevleri, inşaat ve yenileme yönetimi ve tedarikle ilgili personel ve enerji ekibinden oluşur. Her binada çalışan diğer personel ve idari destek personeli, </w:t>
      </w:r>
      <w:proofErr w:type="spellStart"/>
      <w:r w:rsidR="00CE2CDF" w:rsidRPr="00CE2CDF">
        <w:rPr>
          <w:rFonts w:ascii="Arial" w:hAnsi="Arial" w:cs="Arial"/>
          <w:bCs/>
          <w:color w:val="000000"/>
          <w:sz w:val="18"/>
          <w:szCs w:val="18"/>
          <w:lang w:val="tr-TR"/>
        </w:rPr>
        <w:t>EnYS</w:t>
      </w:r>
      <w:proofErr w:type="spellEnd"/>
      <w:r w:rsidR="00CE2CDF" w:rsidRPr="00CE2CDF"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 efektif personeli değildir.</w:t>
      </w:r>
    </w:p>
    <w:p w:rsidR="00AE19CE" w:rsidRPr="00310787" w:rsidRDefault="00AE19CE" w:rsidP="00B238BD">
      <w:pPr>
        <w:rPr>
          <w:rFonts w:ascii="Arial" w:hAnsi="Arial" w:cs="Arial"/>
          <w:b/>
          <w:bCs/>
          <w:color w:val="000000"/>
          <w:sz w:val="18"/>
          <w:szCs w:val="18"/>
          <w:lang w:val="tr-TR"/>
        </w:rPr>
      </w:pPr>
    </w:p>
    <w:p w:rsidR="002C77E3" w:rsidRPr="009C2817" w:rsidRDefault="0089259E" w:rsidP="002C77E3">
      <w:pPr>
        <w:rPr>
          <w:rFonts w:ascii="Arial" w:hAnsi="Arial" w:cs="Arial"/>
          <w:b/>
          <w:bCs/>
          <w:color w:val="000000"/>
          <w:sz w:val="20"/>
          <w:lang w:val="tr-TR"/>
        </w:rPr>
      </w:pPr>
      <w:r w:rsidRPr="009C2817">
        <w:rPr>
          <w:rFonts w:ascii="Arial" w:hAnsi="Arial" w:cs="Arial"/>
          <w:b/>
          <w:bCs/>
          <w:color w:val="000000"/>
          <w:sz w:val="20"/>
          <w:lang w:val="tr-TR"/>
        </w:rPr>
        <w:lastRenderedPageBreak/>
        <w:t xml:space="preserve">ISO 9001 </w:t>
      </w:r>
      <w:r w:rsidR="0065359A" w:rsidRPr="009C2817">
        <w:rPr>
          <w:rFonts w:ascii="Arial" w:hAnsi="Arial" w:cs="Arial"/>
          <w:b/>
          <w:bCs/>
          <w:color w:val="000000"/>
          <w:sz w:val="20"/>
          <w:lang w:val="tr-TR"/>
        </w:rPr>
        <w:t>/</w:t>
      </w:r>
      <w:r w:rsidR="00B33FAE">
        <w:rPr>
          <w:rFonts w:ascii="Arial" w:hAnsi="Arial" w:cs="Arial"/>
          <w:b/>
          <w:bCs/>
          <w:color w:val="000000"/>
          <w:sz w:val="20"/>
          <w:lang w:val="tr-TR"/>
        </w:rPr>
        <w:t xml:space="preserve">ISO 14001 </w:t>
      </w:r>
      <w:r w:rsidR="0028575B">
        <w:rPr>
          <w:rFonts w:ascii="Arial" w:hAnsi="Arial" w:cs="Arial"/>
          <w:b/>
          <w:bCs/>
          <w:color w:val="000000"/>
          <w:sz w:val="20"/>
          <w:lang w:val="tr-TR"/>
        </w:rPr>
        <w:t>/</w:t>
      </w:r>
      <w:r w:rsidR="009C2817" w:rsidRPr="00D9659B">
        <w:rPr>
          <w:rFonts w:ascii="Arial" w:hAnsi="Arial" w:cs="Arial"/>
          <w:b/>
          <w:bCs/>
          <w:color w:val="000000"/>
          <w:sz w:val="20"/>
          <w:lang w:val="tr-TR"/>
        </w:rPr>
        <w:t>ISO 45001</w:t>
      </w:r>
      <w:r w:rsidR="009C2817" w:rsidRPr="009C2817">
        <w:rPr>
          <w:rFonts w:ascii="Arial" w:hAnsi="Arial" w:cs="Arial"/>
          <w:b/>
          <w:bCs/>
          <w:color w:val="000000"/>
          <w:sz w:val="20"/>
          <w:lang w:val="tr-TR"/>
        </w:rPr>
        <w:t xml:space="preserve">/ </w:t>
      </w:r>
      <w:r w:rsidR="00B33FAE">
        <w:rPr>
          <w:rFonts w:ascii="Arial" w:hAnsi="Arial" w:cs="Arial"/>
          <w:b/>
          <w:bCs/>
          <w:color w:val="000000"/>
          <w:sz w:val="20"/>
          <w:lang w:val="tr-TR"/>
        </w:rPr>
        <w:t xml:space="preserve">ISO </w:t>
      </w:r>
      <w:r w:rsidR="00D9659B" w:rsidRPr="00B33FAE">
        <w:rPr>
          <w:rFonts w:ascii="Arial" w:hAnsi="Arial" w:cs="Arial"/>
          <w:b/>
          <w:bCs/>
          <w:color w:val="000000"/>
          <w:sz w:val="20"/>
          <w:lang w:val="tr-TR"/>
        </w:rPr>
        <w:t>50001/</w:t>
      </w:r>
      <w:r w:rsidR="0028575B">
        <w:rPr>
          <w:rFonts w:ascii="Arial" w:hAnsi="Arial" w:cs="Arial"/>
          <w:b/>
          <w:bCs/>
          <w:color w:val="000000"/>
          <w:sz w:val="20"/>
          <w:lang w:val="tr-TR"/>
        </w:rPr>
        <w:t xml:space="preserve"> </w:t>
      </w:r>
      <w:r w:rsidR="00B33FAE">
        <w:rPr>
          <w:rFonts w:ascii="Arial" w:hAnsi="Arial" w:cs="Arial"/>
          <w:b/>
          <w:bCs/>
          <w:color w:val="000000"/>
          <w:sz w:val="20"/>
          <w:lang w:val="tr-TR"/>
        </w:rPr>
        <w:t xml:space="preserve">ISO 22000/ </w:t>
      </w:r>
      <w:r w:rsidR="0065359A" w:rsidRPr="009C2817">
        <w:rPr>
          <w:rFonts w:ascii="Arial" w:hAnsi="Arial" w:cs="Arial"/>
          <w:b/>
          <w:bCs/>
          <w:color w:val="000000"/>
          <w:sz w:val="20"/>
          <w:lang w:val="tr-TR"/>
        </w:rPr>
        <w:t xml:space="preserve">ISO 27001 </w:t>
      </w:r>
      <w:r w:rsidR="00C70E08" w:rsidRPr="009C2817">
        <w:rPr>
          <w:rFonts w:ascii="Arial" w:hAnsi="Arial" w:cs="Arial"/>
          <w:b/>
          <w:bCs/>
          <w:color w:val="000000"/>
          <w:sz w:val="20"/>
          <w:lang w:val="tr-TR"/>
        </w:rPr>
        <w:t xml:space="preserve">Entegre Belgelendirme Başvuruları </w:t>
      </w:r>
      <w:proofErr w:type="gramStart"/>
      <w:r w:rsidR="00C70E08" w:rsidRPr="009C2817">
        <w:rPr>
          <w:rFonts w:ascii="Arial" w:hAnsi="Arial" w:cs="Arial"/>
          <w:b/>
          <w:bCs/>
          <w:color w:val="000000"/>
          <w:sz w:val="20"/>
          <w:lang w:val="tr-TR"/>
        </w:rPr>
        <w:t xml:space="preserve">İçin </w:t>
      </w:r>
      <w:r w:rsidRPr="009C2817">
        <w:rPr>
          <w:rFonts w:ascii="Arial" w:hAnsi="Arial" w:cs="Arial"/>
          <w:b/>
          <w:bCs/>
          <w:color w:val="000000"/>
          <w:sz w:val="20"/>
          <w:lang w:val="tr-TR"/>
        </w:rPr>
        <w:t>:</w:t>
      </w:r>
      <w:proofErr w:type="gramEnd"/>
    </w:p>
    <w:p w:rsidR="0089259E" w:rsidRPr="009C2817" w:rsidRDefault="0089259E" w:rsidP="002C77E3"/>
    <w:tbl>
      <w:tblPr>
        <w:tblStyle w:val="TabloKlavuzu"/>
        <w:tblW w:w="10314" w:type="dxa"/>
        <w:tblLook w:val="04A0"/>
      </w:tblPr>
      <w:tblGrid>
        <w:gridCol w:w="5904"/>
        <w:gridCol w:w="2085"/>
        <w:gridCol w:w="2325"/>
      </w:tblGrid>
      <w:tr w:rsidR="004F3760" w:rsidRPr="0028575B" w:rsidTr="004F3760">
        <w:trPr>
          <w:trHeight w:val="455"/>
        </w:trPr>
        <w:tc>
          <w:tcPr>
            <w:tcW w:w="5904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F3760" w:rsidRPr="0028575B" w:rsidRDefault="004F3760" w:rsidP="00822C9A">
            <w:pP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Çalışma talimatları dahil </w:t>
            </w:r>
            <w:proofErr w:type="gramStart"/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>entegre</w:t>
            </w:r>
            <w:proofErr w:type="gramEnd"/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dokümantasyon?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</w:tcPr>
          <w:p w:rsidR="004F3760" w:rsidRPr="0028575B" w:rsidRDefault="0064157F" w:rsidP="004F3760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separate"/>
            </w: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end"/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Evet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4F3760" w:rsidRPr="0028575B" w:rsidRDefault="0064157F" w:rsidP="004F3760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separate"/>
            </w: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end"/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Hayır</w:t>
            </w:r>
          </w:p>
        </w:tc>
      </w:tr>
      <w:tr w:rsidR="004F3760" w:rsidRPr="0028575B" w:rsidTr="004F3760">
        <w:trPr>
          <w:trHeight w:val="446"/>
        </w:trPr>
        <w:tc>
          <w:tcPr>
            <w:tcW w:w="5904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F3760" w:rsidRPr="0028575B" w:rsidRDefault="004F3760" w:rsidP="00822C9A">
            <w:pP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Çalışma alanında </w:t>
            </w:r>
            <w:proofErr w:type="gramStart"/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>entegre</w:t>
            </w:r>
            <w:proofErr w:type="gramEnd"/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risk planlaması?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</w:tcPr>
          <w:p w:rsidR="004F3760" w:rsidRPr="0028575B" w:rsidRDefault="0064157F" w:rsidP="004F3760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separate"/>
            </w: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end"/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Evet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4F3760" w:rsidRPr="0028575B" w:rsidRDefault="0064157F" w:rsidP="004F3760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separate"/>
            </w: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end"/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Hayır </w:t>
            </w:r>
          </w:p>
        </w:tc>
      </w:tr>
      <w:tr w:rsidR="004F3760" w:rsidRPr="0028575B" w:rsidTr="004F3760">
        <w:trPr>
          <w:trHeight w:val="541"/>
        </w:trPr>
        <w:tc>
          <w:tcPr>
            <w:tcW w:w="5904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F3760" w:rsidRPr="0028575B" w:rsidRDefault="004F3760" w:rsidP="00822C9A">
            <w:pP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Prosesler </w:t>
            </w:r>
            <w:proofErr w:type="gramStart"/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>entegre</w:t>
            </w:r>
            <w:proofErr w:type="gramEnd"/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mi?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</w:tcPr>
          <w:p w:rsidR="004F3760" w:rsidRPr="0028575B" w:rsidRDefault="0064157F" w:rsidP="004F3760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separate"/>
            </w: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end"/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Evet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4F3760" w:rsidRPr="0028575B" w:rsidRDefault="0064157F" w:rsidP="004F3760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separate"/>
            </w: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end"/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Hayır </w:t>
            </w:r>
          </w:p>
        </w:tc>
      </w:tr>
      <w:tr w:rsidR="004F3760" w:rsidRPr="0028575B" w:rsidTr="004F3760">
        <w:trPr>
          <w:trHeight w:val="524"/>
        </w:trPr>
        <w:tc>
          <w:tcPr>
            <w:tcW w:w="5904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F3760" w:rsidRPr="0028575B" w:rsidRDefault="004F3760" w:rsidP="00822C9A">
            <w:pP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Politika ve hedefler </w:t>
            </w:r>
            <w:proofErr w:type="gramStart"/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>entegre</w:t>
            </w:r>
            <w:proofErr w:type="gramEnd"/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mi?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</w:tcPr>
          <w:p w:rsidR="004F3760" w:rsidRPr="0028575B" w:rsidRDefault="0064157F" w:rsidP="004F3760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separate"/>
            </w: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end"/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Evet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4F3760" w:rsidRPr="0028575B" w:rsidRDefault="0064157F" w:rsidP="004F3760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separate"/>
            </w: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end"/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Hayır </w:t>
            </w:r>
          </w:p>
        </w:tc>
      </w:tr>
      <w:tr w:rsidR="004F3760" w:rsidRPr="0028575B" w:rsidTr="004F3760">
        <w:trPr>
          <w:trHeight w:val="524"/>
        </w:trPr>
        <w:tc>
          <w:tcPr>
            <w:tcW w:w="5904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F3760" w:rsidRPr="0028575B" w:rsidRDefault="004F3760" w:rsidP="00822C9A">
            <w:pP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>İç denetimler tüm sistemler için ortak yapılmış mı?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</w:tcPr>
          <w:p w:rsidR="004F3760" w:rsidRPr="0028575B" w:rsidRDefault="0064157F" w:rsidP="004F3760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separate"/>
            </w: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end"/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Evet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4F3760" w:rsidRPr="0028575B" w:rsidRDefault="004F3760" w:rsidP="004F3760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  </w:t>
            </w:r>
            <w:r w:rsidR="0064157F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instrText xml:space="preserve"> FORMCHECKBOX </w:instrText>
            </w:r>
            <w:r w:rsidR="0064157F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r>
            <w:r w:rsidR="0064157F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separate"/>
            </w:r>
            <w:r w:rsidR="0064157F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end"/>
            </w: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Hayır </w:t>
            </w: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cr/>
              <w:t xml:space="preserve"> </w:t>
            </w:r>
          </w:p>
        </w:tc>
      </w:tr>
      <w:tr w:rsidR="004F3760" w:rsidRPr="0028575B" w:rsidTr="004F3760">
        <w:trPr>
          <w:trHeight w:val="524"/>
        </w:trPr>
        <w:tc>
          <w:tcPr>
            <w:tcW w:w="5904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F3760" w:rsidRPr="0028575B" w:rsidRDefault="004F3760" w:rsidP="00822C9A">
            <w:pP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>Entegre yönetim desteği ve sorumluluğu?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</w:tcPr>
          <w:p w:rsidR="004F3760" w:rsidRPr="0028575B" w:rsidRDefault="0064157F" w:rsidP="004F3760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separate"/>
            </w: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end"/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Evet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4F3760" w:rsidRPr="0028575B" w:rsidRDefault="0064157F" w:rsidP="004F3760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separate"/>
            </w: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end"/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Hayır </w:t>
            </w:r>
          </w:p>
        </w:tc>
      </w:tr>
      <w:tr w:rsidR="004F3760" w:rsidRPr="0028575B" w:rsidTr="004F3760">
        <w:trPr>
          <w:trHeight w:val="524"/>
        </w:trPr>
        <w:tc>
          <w:tcPr>
            <w:tcW w:w="5904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F3760" w:rsidRPr="0028575B" w:rsidRDefault="004F3760" w:rsidP="00822C9A">
            <w:pP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Çalışma stratejileri ve planları dahil YGG </w:t>
            </w:r>
            <w:proofErr w:type="gramStart"/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>entegre</w:t>
            </w:r>
            <w:proofErr w:type="gramEnd"/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mi?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</w:tcPr>
          <w:p w:rsidR="004F3760" w:rsidRPr="0028575B" w:rsidRDefault="0064157F" w:rsidP="004F3760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separate"/>
            </w: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end"/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Evet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4F3760" w:rsidRPr="0028575B" w:rsidRDefault="0064157F" w:rsidP="004F3760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separate"/>
            </w: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end"/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Hayır </w:t>
            </w:r>
          </w:p>
        </w:tc>
      </w:tr>
      <w:tr w:rsidR="004F3760" w:rsidRPr="0028575B" w:rsidTr="004F3760">
        <w:trPr>
          <w:trHeight w:val="541"/>
        </w:trPr>
        <w:tc>
          <w:tcPr>
            <w:tcW w:w="5904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F3760" w:rsidRPr="0028575B" w:rsidRDefault="004F3760" w:rsidP="00822C9A">
            <w:pP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>DÖF, ölçme ve analizler tüm sistemler için ortak mı?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</w:tcPr>
          <w:p w:rsidR="004F3760" w:rsidRPr="0028575B" w:rsidRDefault="0064157F" w:rsidP="004F3760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separate"/>
            </w: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end"/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Evet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4F3760" w:rsidRPr="0028575B" w:rsidRDefault="0064157F" w:rsidP="004F3760">
            <w:pPr>
              <w:jc w:val="center"/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r>
            <w: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separate"/>
            </w: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fldChar w:fldCharType="end"/>
            </w:r>
            <w:r w:rsidR="004F3760"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 Hayır </w:t>
            </w:r>
          </w:p>
        </w:tc>
      </w:tr>
      <w:tr w:rsidR="00822C9A" w:rsidRPr="0028575B" w:rsidTr="00B407F7">
        <w:trPr>
          <w:trHeight w:val="957"/>
        </w:trPr>
        <w:tc>
          <w:tcPr>
            <w:tcW w:w="10314" w:type="dxa"/>
            <w:gridSpan w:val="3"/>
          </w:tcPr>
          <w:p w:rsidR="00822C9A" w:rsidRPr="0028575B" w:rsidRDefault="00822C9A" w:rsidP="00822C9A">
            <w:pPr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</w:pP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 xml:space="preserve">Varsa başka konular ve açıklamalar : </w:t>
            </w:r>
            <w:r w:rsidRPr="0028575B">
              <w:rPr>
                <w:rFonts w:ascii="Arial" w:eastAsiaTheme="minorHAnsi" w:hAnsi="Arial" w:cs="Arial"/>
                <w:color w:val="000000"/>
                <w:kern w:val="0"/>
                <w:sz w:val="19"/>
                <w:szCs w:val="19"/>
                <w:lang w:val="tr-TR" w:eastAsia="en-US"/>
              </w:rPr>
              <w:tab/>
            </w:r>
          </w:p>
        </w:tc>
      </w:tr>
    </w:tbl>
    <w:tbl>
      <w:tblPr>
        <w:tblW w:w="10337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7"/>
      </w:tblGrid>
      <w:tr w:rsidR="00822C9A" w:rsidTr="00310787">
        <w:trPr>
          <w:trHeight w:val="1000"/>
        </w:trPr>
        <w:tc>
          <w:tcPr>
            <w:tcW w:w="10337" w:type="dxa"/>
          </w:tcPr>
          <w:p w:rsidR="00C941E4" w:rsidRDefault="00C941E4" w:rsidP="00822C9A">
            <w:pPr>
              <w:ind w:left="13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u w:val="single"/>
                <w:lang w:val="tr-TR"/>
              </w:rPr>
            </w:pPr>
          </w:p>
          <w:p w:rsidR="00C941E4" w:rsidRPr="009C2817" w:rsidRDefault="00822C9A" w:rsidP="00822C9A">
            <w:pPr>
              <w:ind w:left="13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</w:pPr>
            <w:r w:rsidRPr="009C28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Not 1: ISO 27001 BGYS Başvurunuz için lütfen </w:t>
            </w:r>
            <w:r w:rsidR="007B3E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F004A ISO 27001 BGYS Belgelendirme Başvuru Formu’nu</w:t>
            </w:r>
            <w:r w:rsidRPr="009C28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doldurunuz.</w:t>
            </w:r>
          </w:p>
          <w:p w:rsidR="00822C9A" w:rsidRDefault="00822C9A" w:rsidP="00822C9A">
            <w:pPr>
              <w:ind w:left="131"/>
            </w:pPr>
            <w:r w:rsidRPr="009C28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Not 2: Başvuru formu ile birlikte lütfen Vergi Levhası, Ticaret Sicil Gazetesi, Oda Sicil Kaydı, İmza Sirküleri ve resmi otoritelerden alınmış yetkinlik kayıtlarınızı gönderiniz</w:t>
            </w:r>
            <w:r w:rsidRPr="009B2234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tr-TR"/>
              </w:rPr>
              <w:t>.</w:t>
            </w:r>
          </w:p>
        </w:tc>
      </w:tr>
    </w:tbl>
    <w:p w:rsidR="002C77E3" w:rsidRDefault="002C77E3" w:rsidP="00822C9A">
      <w:pPr>
        <w:jc w:val="left"/>
        <w:rPr>
          <w:i/>
          <w:u w:val="single"/>
        </w:rPr>
      </w:pPr>
    </w:p>
    <w:p w:rsidR="00C941E4" w:rsidRDefault="00C941E4" w:rsidP="00822C9A">
      <w:pPr>
        <w:jc w:val="left"/>
        <w:rPr>
          <w:i/>
          <w:u w:val="single"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307"/>
      </w:tblGrid>
      <w:tr w:rsidR="00C941E4" w:rsidRPr="00E30974" w:rsidTr="00C941E4">
        <w:trPr>
          <w:cantSplit/>
          <w:trHeight w:val="1345"/>
        </w:trPr>
        <w:tc>
          <w:tcPr>
            <w:tcW w:w="10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41E4" w:rsidRPr="009C2817" w:rsidRDefault="00C941E4" w:rsidP="00C941E4">
            <w:pPr>
              <w:pStyle w:val="stbilgi"/>
              <w:spacing w:line="240" w:lineRule="exact"/>
              <w:rPr>
                <w:rFonts w:ascii="Arial" w:hAnsi="Arial" w:cs="Arial"/>
                <w:bCs/>
                <w:color w:val="000000"/>
                <w:sz w:val="20"/>
              </w:rPr>
            </w:pPr>
            <w:r w:rsidRPr="00E30974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Firma Kaşesi ve Yetkili İmzası                                                          Tarih</w:t>
            </w:r>
            <w:r w:rsidR="009C2817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 xml:space="preserve"> </w:t>
            </w:r>
          </w:p>
          <w:p w:rsidR="00C941E4" w:rsidRPr="00E30974" w:rsidRDefault="00C941E4" w:rsidP="00C941E4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C941E4" w:rsidRPr="00E30974" w:rsidRDefault="00C941E4" w:rsidP="00C941E4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C941E4" w:rsidRPr="00E30974" w:rsidRDefault="00C941E4" w:rsidP="00C941E4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C941E4" w:rsidRPr="00E30974" w:rsidRDefault="00C941E4" w:rsidP="00C941E4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C941E4" w:rsidRPr="00E30974" w:rsidRDefault="00C941E4" w:rsidP="00C941E4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C941E4" w:rsidRDefault="00C941E4" w:rsidP="00822C9A">
      <w:pPr>
        <w:jc w:val="left"/>
        <w:rPr>
          <w:i/>
          <w:u w:val="single"/>
        </w:rPr>
      </w:pPr>
      <w:bookmarkStart w:id="1" w:name="_GoBack"/>
      <w:bookmarkEnd w:id="1"/>
    </w:p>
    <w:p w:rsidR="00310787" w:rsidRDefault="00310787" w:rsidP="00822C9A">
      <w:pPr>
        <w:jc w:val="left"/>
        <w:rPr>
          <w:i/>
          <w:u w:val="single"/>
        </w:rPr>
      </w:pPr>
    </w:p>
    <w:p w:rsidR="00310787" w:rsidRDefault="00310787" w:rsidP="00822C9A">
      <w:pPr>
        <w:jc w:val="left"/>
        <w:rPr>
          <w:i/>
          <w:u w:val="single"/>
        </w:rPr>
      </w:pPr>
    </w:p>
    <w:p w:rsidR="00310787" w:rsidRDefault="00310787" w:rsidP="00822C9A">
      <w:pPr>
        <w:jc w:val="left"/>
        <w:rPr>
          <w:i/>
          <w:u w:val="single"/>
        </w:rPr>
      </w:pPr>
    </w:p>
    <w:p w:rsidR="00310787" w:rsidRPr="0089259E" w:rsidRDefault="00310787" w:rsidP="00822C9A">
      <w:pPr>
        <w:jc w:val="left"/>
        <w:rPr>
          <w:i/>
          <w:u w:val="single"/>
        </w:rPr>
      </w:pPr>
    </w:p>
    <w:sectPr w:rsidR="00310787" w:rsidRPr="0089259E" w:rsidSect="001E6D36">
      <w:headerReference w:type="default" r:id="rId8"/>
      <w:footerReference w:type="default" r:id="rId9"/>
      <w:pgSz w:w="11906" w:h="16838"/>
      <w:pgMar w:top="1417" w:right="1417" w:bottom="1702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D2" w:rsidRDefault="00ED65D2" w:rsidP="00016361">
      <w:r>
        <w:separator/>
      </w:r>
    </w:p>
  </w:endnote>
  <w:endnote w:type="continuationSeparator" w:id="0">
    <w:p w:rsidR="00ED65D2" w:rsidRDefault="00ED65D2" w:rsidP="00016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BF" w:rsidRDefault="003822BF" w:rsidP="000A62A3">
    <w:pPr>
      <w:autoSpaceDE w:val="0"/>
      <w:autoSpaceDN w:val="0"/>
      <w:adjustRightInd w:val="0"/>
      <w:jc w:val="center"/>
      <w:rPr>
        <w:rFonts w:ascii="Arial Narrow" w:hAnsi="Arial Narrow"/>
        <w:bCs/>
        <w:color w:val="000000"/>
        <w:sz w:val="18"/>
        <w:szCs w:val="18"/>
        <w:lang w:val="tr-TR"/>
      </w:rPr>
    </w:pPr>
    <w:proofErr w:type="spellStart"/>
    <w:r>
      <w:rPr>
        <w:rFonts w:ascii="Arial Narrow" w:hAnsi="Arial Narrow"/>
        <w:color w:val="000000"/>
        <w:sz w:val="18"/>
        <w:szCs w:val="18"/>
        <w:lang w:val="tr-TR"/>
      </w:rPr>
      <w:t>TRB’den</w:t>
    </w:r>
    <w:proofErr w:type="spellEnd"/>
    <w:r>
      <w:rPr>
        <w:rFonts w:ascii="Arial Narrow" w:hAnsi="Arial Narrow"/>
        <w:color w:val="000000"/>
        <w:sz w:val="18"/>
        <w:szCs w:val="18"/>
        <w:lang w:val="tr-TR"/>
      </w:rPr>
      <w:t xml:space="preserve"> izin alınmadan kopyalanamaz veya herhangi bir şekilde çoğaltılamaz. Tüm yasal hakkı, </w:t>
    </w:r>
    <w:r>
      <w:rPr>
        <w:rFonts w:ascii="Arial Narrow" w:hAnsi="Arial Narrow"/>
        <w:bCs/>
        <w:sz w:val="18"/>
        <w:szCs w:val="18"/>
        <w:lang w:val="tr-TR"/>
      </w:rPr>
      <w:t xml:space="preserve">TRB ULUSLARARASI BELGELENDİRME TEKNİK KONTROL VE GÖZETİM HİZMETLERİ TİC. LTD. </w:t>
    </w:r>
    <w:proofErr w:type="spellStart"/>
    <w:r>
      <w:rPr>
        <w:rFonts w:ascii="Arial Narrow" w:hAnsi="Arial Narrow"/>
        <w:bCs/>
        <w:sz w:val="18"/>
        <w:szCs w:val="18"/>
        <w:lang w:val="tr-TR"/>
      </w:rPr>
      <w:t>ŞTİ.</w:t>
    </w:r>
    <w:r>
      <w:rPr>
        <w:rFonts w:ascii="Arial Narrow" w:hAnsi="Arial Narrow"/>
        <w:bCs/>
        <w:color w:val="000000"/>
        <w:sz w:val="18"/>
        <w:szCs w:val="18"/>
        <w:lang w:val="tr-TR"/>
      </w:rPr>
      <w:t>’ne</w:t>
    </w:r>
    <w:proofErr w:type="spellEnd"/>
    <w:r>
      <w:rPr>
        <w:rFonts w:ascii="Arial Narrow" w:hAnsi="Arial Narrow"/>
        <w:bCs/>
        <w:color w:val="000000"/>
        <w:sz w:val="18"/>
        <w:szCs w:val="18"/>
        <w:lang w:val="tr-TR"/>
      </w:rPr>
      <w:t xml:space="preserve"> aittir.</w:t>
    </w:r>
  </w:p>
  <w:p w:rsidR="003822BF" w:rsidRDefault="003822B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D2" w:rsidRDefault="00ED65D2" w:rsidP="00016361">
      <w:r>
        <w:separator/>
      </w:r>
    </w:p>
  </w:footnote>
  <w:footnote w:type="continuationSeparator" w:id="0">
    <w:p w:rsidR="00ED65D2" w:rsidRDefault="00ED65D2" w:rsidP="00016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242"/>
      <w:gridCol w:w="5954"/>
      <w:gridCol w:w="1701"/>
      <w:gridCol w:w="1323"/>
    </w:tblGrid>
    <w:tr w:rsidR="003822BF" w:rsidTr="003822BF">
      <w:trPr>
        <w:trHeight w:val="70"/>
      </w:trPr>
      <w:tc>
        <w:tcPr>
          <w:tcW w:w="1242" w:type="dxa"/>
          <w:vMerge w:val="restart"/>
        </w:tcPr>
        <w:p w:rsidR="003822BF" w:rsidRPr="007F461E" w:rsidRDefault="003822BF" w:rsidP="003822BF">
          <w:pPr>
            <w:pStyle w:val="stbilgi"/>
            <w:ind w:left="-142" w:right="-114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object w:dxaOrig="1125" w:dyaOrig="12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05pt;height:57.75pt" o:ole="">
                <v:imagedata r:id="rId1" o:title=""/>
              </v:shape>
              <o:OLEObject Type="Embed" ProgID="PBrush" ShapeID="_x0000_i1025" DrawAspect="Content" ObjectID="_1741430398" r:id="rId2"/>
            </w:object>
          </w:r>
        </w:p>
      </w:tc>
      <w:tc>
        <w:tcPr>
          <w:tcW w:w="5954" w:type="dxa"/>
          <w:vMerge w:val="restart"/>
        </w:tcPr>
        <w:p w:rsidR="003822BF" w:rsidRPr="006534B4" w:rsidRDefault="003822BF" w:rsidP="003822BF">
          <w:pPr>
            <w:pStyle w:val="stbilgi"/>
            <w:jc w:val="center"/>
            <w:rPr>
              <w:rFonts w:ascii="Arial Narrow" w:hAnsi="Arial Narrow" w:cs="Arial"/>
              <w:b/>
              <w:sz w:val="32"/>
              <w:szCs w:val="32"/>
            </w:rPr>
          </w:pPr>
          <w:r w:rsidRPr="006534B4">
            <w:rPr>
              <w:rFonts w:ascii="Arial Narrow" w:hAnsi="Arial Narrow" w:cs="Arial"/>
              <w:b/>
              <w:sz w:val="32"/>
              <w:szCs w:val="32"/>
            </w:rPr>
            <w:t>TRB</w:t>
          </w:r>
        </w:p>
        <w:p w:rsidR="003822BF" w:rsidRPr="007F461E" w:rsidRDefault="003822BF" w:rsidP="003822BF">
          <w:pPr>
            <w:pStyle w:val="stbilgi"/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 w:rsidRPr="006534B4">
            <w:rPr>
              <w:rFonts w:ascii="Arial Narrow" w:hAnsi="Arial Narrow" w:cs="Arial"/>
              <w:b/>
              <w:sz w:val="32"/>
              <w:szCs w:val="32"/>
            </w:rPr>
            <w:t>SİSTEM BELGELENDİRME BAŞVURU FORMU</w:t>
          </w:r>
        </w:p>
      </w:tc>
      <w:tc>
        <w:tcPr>
          <w:tcW w:w="1701" w:type="dxa"/>
        </w:tcPr>
        <w:p w:rsidR="003822BF" w:rsidRPr="00DD2A3D" w:rsidRDefault="003822BF" w:rsidP="003822BF">
          <w:pPr>
            <w:pStyle w:val="stbilgi"/>
            <w:rPr>
              <w:rFonts w:ascii="Arial" w:hAnsi="Arial" w:cs="Arial"/>
              <w:sz w:val="20"/>
            </w:rPr>
          </w:pPr>
          <w:proofErr w:type="spellStart"/>
          <w:r w:rsidRPr="00DD2A3D">
            <w:rPr>
              <w:rFonts w:ascii="Arial" w:hAnsi="Arial" w:cs="Arial"/>
              <w:sz w:val="20"/>
            </w:rPr>
            <w:t>Sayfa</w:t>
          </w:r>
          <w:proofErr w:type="spellEnd"/>
          <w:r w:rsidRPr="00DD2A3D">
            <w:rPr>
              <w:rFonts w:ascii="Arial" w:hAnsi="Arial" w:cs="Arial"/>
              <w:sz w:val="20"/>
            </w:rPr>
            <w:t xml:space="preserve"> No:</w:t>
          </w:r>
        </w:p>
      </w:tc>
      <w:tc>
        <w:tcPr>
          <w:tcW w:w="1323" w:type="dxa"/>
        </w:tcPr>
        <w:sdt>
          <w:sdtPr>
            <w:rPr>
              <w:rFonts w:ascii="Arial" w:hAnsi="Arial" w:cs="Arial"/>
              <w:sz w:val="20"/>
              <w:lang w:val="tr-TR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3822BF" w:rsidRPr="00DD2A3D" w:rsidRDefault="003822BF" w:rsidP="003822BF">
              <w:pPr>
                <w:rPr>
                  <w:rFonts w:ascii="Arial" w:hAnsi="Arial" w:cs="Arial"/>
                  <w:sz w:val="20"/>
                </w:rPr>
              </w:pPr>
              <w:r w:rsidRPr="00DD2A3D">
                <w:rPr>
                  <w:rFonts w:ascii="Arial" w:hAnsi="Arial" w:cs="Arial"/>
                  <w:sz w:val="20"/>
                  <w:lang w:val="tr-TR"/>
                </w:rPr>
                <w:t xml:space="preserve">Sayfa </w:t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fldChar w:fldCharType="begin"/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instrText xml:space="preserve"> PAGE </w:instrText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fldChar w:fldCharType="separate"/>
              </w:r>
              <w:r w:rsidR="004733D0">
                <w:rPr>
                  <w:rFonts w:ascii="Arial" w:hAnsi="Arial" w:cs="Arial"/>
                  <w:noProof/>
                  <w:sz w:val="20"/>
                  <w:lang w:val="tr-TR"/>
                </w:rPr>
                <w:t>2</w:t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fldChar w:fldCharType="end"/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t xml:space="preserve"> / </w:t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fldChar w:fldCharType="begin"/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instrText xml:space="preserve"> NUMPAGES  </w:instrText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fldChar w:fldCharType="separate"/>
              </w:r>
              <w:r w:rsidR="004733D0">
                <w:rPr>
                  <w:rFonts w:ascii="Arial" w:hAnsi="Arial" w:cs="Arial"/>
                  <w:noProof/>
                  <w:sz w:val="20"/>
                  <w:lang w:val="tr-TR"/>
                </w:rPr>
                <w:t>5</w:t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fldChar w:fldCharType="end"/>
              </w:r>
            </w:p>
          </w:sdtContent>
        </w:sdt>
      </w:tc>
    </w:tr>
    <w:tr w:rsidR="003822BF" w:rsidTr="003822BF">
      <w:tc>
        <w:tcPr>
          <w:tcW w:w="1242" w:type="dxa"/>
          <w:vMerge/>
        </w:tcPr>
        <w:p w:rsidR="003822BF" w:rsidRDefault="003822BF" w:rsidP="003822BF">
          <w:pPr>
            <w:pStyle w:val="stbilgi"/>
          </w:pPr>
        </w:p>
      </w:tc>
      <w:tc>
        <w:tcPr>
          <w:tcW w:w="5954" w:type="dxa"/>
          <w:vMerge/>
        </w:tcPr>
        <w:p w:rsidR="003822BF" w:rsidRDefault="003822BF" w:rsidP="003822BF">
          <w:pPr>
            <w:pStyle w:val="stbilgi"/>
          </w:pPr>
        </w:p>
      </w:tc>
      <w:tc>
        <w:tcPr>
          <w:tcW w:w="1701" w:type="dxa"/>
        </w:tcPr>
        <w:p w:rsidR="003822BF" w:rsidRPr="00DD2A3D" w:rsidRDefault="003822BF" w:rsidP="003822BF">
          <w:pPr>
            <w:pStyle w:val="stbilgi"/>
            <w:rPr>
              <w:rFonts w:ascii="Arial" w:hAnsi="Arial" w:cs="Arial"/>
              <w:sz w:val="20"/>
            </w:rPr>
          </w:pPr>
          <w:proofErr w:type="spellStart"/>
          <w:r w:rsidRPr="00DD2A3D">
            <w:rPr>
              <w:rFonts w:ascii="Arial" w:hAnsi="Arial" w:cs="Arial"/>
              <w:sz w:val="20"/>
            </w:rPr>
            <w:t>Doküman</w:t>
          </w:r>
          <w:proofErr w:type="spellEnd"/>
          <w:r w:rsidRPr="00DD2A3D">
            <w:rPr>
              <w:rFonts w:ascii="Arial" w:hAnsi="Arial" w:cs="Arial"/>
              <w:sz w:val="20"/>
            </w:rPr>
            <w:t xml:space="preserve"> No:</w:t>
          </w:r>
        </w:p>
      </w:tc>
      <w:tc>
        <w:tcPr>
          <w:tcW w:w="1323" w:type="dxa"/>
        </w:tcPr>
        <w:p w:rsidR="003822BF" w:rsidRPr="00DD2A3D" w:rsidRDefault="003822BF" w:rsidP="003822BF">
          <w:pPr>
            <w:pStyle w:val="stbilgi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F.004</w:t>
          </w:r>
        </w:p>
      </w:tc>
    </w:tr>
    <w:tr w:rsidR="003822BF" w:rsidTr="003822BF">
      <w:tc>
        <w:tcPr>
          <w:tcW w:w="1242" w:type="dxa"/>
          <w:vMerge/>
        </w:tcPr>
        <w:p w:rsidR="003822BF" w:rsidRDefault="003822BF" w:rsidP="003822BF">
          <w:pPr>
            <w:pStyle w:val="stbilgi"/>
          </w:pPr>
        </w:p>
      </w:tc>
      <w:tc>
        <w:tcPr>
          <w:tcW w:w="5954" w:type="dxa"/>
          <w:vMerge/>
        </w:tcPr>
        <w:p w:rsidR="003822BF" w:rsidRDefault="003822BF" w:rsidP="003822BF">
          <w:pPr>
            <w:pStyle w:val="stbilgi"/>
          </w:pPr>
        </w:p>
      </w:tc>
      <w:tc>
        <w:tcPr>
          <w:tcW w:w="1701" w:type="dxa"/>
        </w:tcPr>
        <w:p w:rsidR="003822BF" w:rsidRPr="00DD2A3D" w:rsidRDefault="003822BF" w:rsidP="003822BF">
          <w:pPr>
            <w:pStyle w:val="stbilgi"/>
            <w:rPr>
              <w:rFonts w:ascii="Arial" w:hAnsi="Arial" w:cs="Arial"/>
              <w:sz w:val="20"/>
            </w:rPr>
          </w:pPr>
          <w:proofErr w:type="spellStart"/>
          <w:r w:rsidRPr="00DD2A3D">
            <w:rPr>
              <w:rFonts w:ascii="Arial" w:hAnsi="Arial" w:cs="Arial"/>
              <w:sz w:val="20"/>
            </w:rPr>
            <w:t>Yayın</w:t>
          </w:r>
          <w:proofErr w:type="spellEnd"/>
          <w:r w:rsidRPr="00DD2A3D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D2A3D">
            <w:rPr>
              <w:rFonts w:ascii="Arial" w:hAnsi="Arial" w:cs="Arial"/>
              <w:sz w:val="20"/>
            </w:rPr>
            <w:t>Tarihi</w:t>
          </w:r>
          <w:proofErr w:type="spellEnd"/>
          <w:r w:rsidRPr="00DD2A3D">
            <w:rPr>
              <w:rFonts w:ascii="Arial" w:hAnsi="Arial" w:cs="Arial"/>
              <w:sz w:val="20"/>
            </w:rPr>
            <w:t>:</w:t>
          </w:r>
        </w:p>
      </w:tc>
      <w:tc>
        <w:tcPr>
          <w:tcW w:w="1323" w:type="dxa"/>
        </w:tcPr>
        <w:p w:rsidR="003822BF" w:rsidRPr="00DD2A3D" w:rsidRDefault="003822BF" w:rsidP="003822BF">
          <w:pPr>
            <w:pStyle w:val="stbilgi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28.11.2016</w:t>
          </w:r>
        </w:p>
      </w:tc>
    </w:tr>
    <w:tr w:rsidR="003822BF" w:rsidTr="003822BF">
      <w:trPr>
        <w:trHeight w:val="236"/>
      </w:trPr>
      <w:tc>
        <w:tcPr>
          <w:tcW w:w="1242" w:type="dxa"/>
          <w:vMerge/>
        </w:tcPr>
        <w:p w:rsidR="003822BF" w:rsidRDefault="003822BF" w:rsidP="003822BF">
          <w:pPr>
            <w:pStyle w:val="stbilgi"/>
          </w:pPr>
        </w:p>
      </w:tc>
      <w:tc>
        <w:tcPr>
          <w:tcW w:w="5954" w:type="dxa"/>
          <w:vMerge/>
        </w:tcPr>
        <w:p w:rsidR="003822BF" w:rsidRDefault="003822BF" w:rsidP="003822BF">
          <w:pPr>
            <w:pStyle w:val="stbilgi"/>
          </w:pPr>
        </w:p>
      </w:tc>
      <w:tc>
        <w:tcPr>
          <w:tcW w:w="1701" w:type="dxa"/>
        </w:tcPr>
        <w:p w:rsidR="003822BF" w:rsidRPr="00DD2A3D" w:rsidRDefault="003822BF" w:rsidP="003822BF">
          <w:pPr>
            <w:pStyle w:val="stbilgi"/>
            <w:rPr>
              <w:rFonts w:ascii="Arial" w:hAnsi="Arial" w:cs="Arial"/>
              <w:sz w:val="20"/>
            </w:rPr>
          </w:pPr>
          <w:proofErr w:type="spellStart"/>
          <w:r w:rsidRPr="00DD2A3D">
            <w:rPr>
              <w:rFonts w:ascii="Arial" w:hAnsi="Arial" w:cs="Arial"/>
              <w:sz w:val="20"/>
            </w:rPr>
            <w:t>Revizyon</w:t>
          </w:r>
          <w:proofErr w:type="spellEnd"/>
          <w:r w:rsidRPr="00DD2A3D">
            <w:rPr>
              <w:rFonts w:ascii="Arial" w:hAnsi="Arial" w:cs="Arial"/>
              <w:sz w:val="20"/>
            </w:rPr>
            <w:t xml:space="preserve"> No:</w:t>
          </w:r>
        </w:p>
      </w:tc>
      <w:tc>
        <w:tcPr>
          <w:tcW w:w="1323" w:type="dxa"/>
        </w:tcPr>
        <w:p w:rsidR="003822BF" w:rsidRPr="00DD2A3D" w:rsidRDefault="003822BF" w:rsidP="003822BF">
          <w:pPr>
            <w:pStyle w:val="stbilgi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07</w:t>
          </w:r>
        </w:p>
      </w:tc>
    </w:tr>
    <w:tr w:rsidR="003822BF" w:rsidTr="003822BF">
      <w:trPr>
        <w:trHeight w:val="70"/>
      </w:trPr>
      <w:tc>
        <w:tcPr>
          <w:tcW w:w="1242" w:type="dxa"/>
          <w:vMerge/>
        </w:tcPr>
        <w:p w:rsidR="003822BF" w:rsidRDefault="003822BF" w:rsidP="003822BF">
          <w:pPr>
            <w:pStyle w:val="stbilgi"/>
          </w:pPr>
        </w:p>
      </w:tc>
      <w:tc>
        <w:tcPr>
          <w:tcW w:w="5954" w:type="dxa"/>
          <w:vMerge/>
        </w:tcPr>
        <w:p w:rsidR="003822BF" w:rsidRDefault="003822BF" w:rsidP="003822BF">
          <w:pPr>
            <w:pStyle w:val="stbilgi"/>
          </w:pPr>
        </w:p>
      </w:tc>
      <w:tc>
        <w:tcPr>
          <w:tcW w:w="1701" w:type="dxa"/>
        </w:tcPr>
        <w:p w:rsidR="003822BF" w:rsidRPr="00DD2A3D" w:rsidRDefault="003822BF" w:rsidP="003822BF">
          <w:pPr>
            <w:pStyle w:val="stbilgi"/>
            <w:rPr>
              <w:rFonts w:ascii="Arial" w:hAnsi="Arial" w:cs="Arial"/>
              <w:sz w:val="20"/>
            </w:rPr>
          </w:pPr>
          <w:proofErr w:type="spellStart"/>
          <w:r w:rsidRPr="00DD2A3D">
            <w:rPr>
              <w:rFonts w:ascii="Arial" w:hAnsi="Arial" w:cs="Arial"/>
              <w:sz w:val="20"/>
            </w:rPr>
            <w:t>Revizyon</w:t>
          </w:r>
          <w:proofErr w:type="spellEnd"/>
          <w:r w:rsidRPr="00DD2A3D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D2A3D">
            <w:rPr>
              <w:rFonts w:ascii="Arial" w:hAnsi="Arial" w:cs="Arial"/>
              <w:sz w:val="20"/>
            </w:rPr>
            <w:t>Tarihi</w:t>
          </w:r>
          <w:proofErr w:type="spellEnd"/>
          <w:r w:rsidRPr="00DD2A3D">
            <w:rPr>
              <w:rFonts w:ascii="Arial" w:hAnsi="Arial" w:cs="Arial"/>
              <w:sz w:val="20"/>
            </w:rPr>
            <w:t>:</w:t>
          </w:r>
        </w:p>
      </w:tc>
      <w:tc>
        <w:tcPr>
          <w:tcW w:w="1323" w:type="dxa"/>
        </w:tcPr>
        <w:p w:rsidR="003822BF" w:rsidRPr="00DD2A3D" w:rsidRDefault="003822BF" w:rsidP="003822BF">
          <w:pPr>
            <w:pStyle w:val="stbilgi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18.03.2023</w:t>
          </w:r>
        </w:p>
      </w:tc>
    </w:tr>
  </w:tbl>
  <w:p w:rsidR="003822BF" w:rsidRDefault="003822BF" w:rsidP="00016361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D02FB"/>
    <w:multiLevelType w:val="hybridMultilevel"/>
    <w:tmpl w:val="B7CCBFF2"/>
    <w:lvl w:ilvl="0" w:tplc="4FCCCAF4">
      <w:start w:val="1"/>
      <w:numFmt w:val="lowerLetter"/>
      <w:lvlText w:val="%1)"/>
      <w:lvlJc w:val="left"/>
      <w:pPr>
        <w:tabs>
          <w:tab w:val="num" w:pos="1789"/>
        </w:tabs>
        <w:ind w:left="1789" w:hanging="1080"/>
      </w:pPr>
      <w:rPr>
        <w:rFonts w:ascii="Arial Narrow" w:hAnsi="Arial Narrow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47D6A99"/>
    <w:multiLevelType w:val="hybridMultilevel"/>
    <w:tmpl w:val="377876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5559F"/>
    <w:multiLevelType w:val="hybridMultilevel"/>
    <w:tmpl w:val="13F4D9E6"/>
    <w:lvl w:ilvl="0" w:tplc="041F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FA6C8B30">
      <w:start w:val="5"/>
      <w:numFmt w:val="bullet"/>
      <w:lvlText w:val="-"/>
      <w:lvlJc w:val="left"/>
      <w:pPr>
        <w:tabs>
          <w:tab w:val="num" w:pos="2376"/>
        </w:tabs>
        <w:ind w:left="2376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">
    <w:nsid w:val="07920E72"/>
    <w:multiLevelType w:val="hybridMultilevel"/>
    <w:tmpl w:val="B98007C4"/>
    <w:lvl w:ilvl="0" w:tplc="3FE47456">
      <w:start w:val="9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7A62D04"/>
    <w:multiLevelType w:val="hybridMultilevel"/>
    <w:tmpl w:val="5568D460"/>
    <w:lvl w:ilvl="0" w:tplc="3FE47456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53A26"/>
    <w:multiLevelType w:val="hybridMultilevel"/>
    <w:tmpl w:val="07A0D54A"/>
    <w:lvl w:ilvl="0" w:tplc="D12C1188">
      <w:start w:val="5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139D6"/>
    <w:multiLevelType w:val="hybridMultilevel"/>
    <w:tmpl w:val="00FE74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2467B"/>
    <w:multiLevelType w:val="hybridMultilevel"/>
    <w:tmpl w:val="15D03EF4"/>
    <w:lvl w:ilvl="0" w:tplc="16E6DAD6">
      <w:numFmt w:val="bullet"/>
      <w:lvlText w:val="-"/>
      <w:lvlJc w:val="left"/>
      <w:pPr>
        <w:tabs>
          <w:tab w:val="num" w:pos="790"/>
        </w:tabs>
        <w:ind w:left="79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9">
    <w:nsid w:val="1B0A0547"/>
    <w:multiLevelType w:val="hybridMultilevel"/>
    <w:tmpl w:val="2FFC24D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D963085"/>
    <w:multiLevelType w:val="hybridMultilevel"/>
    <w:tmpl w:val="109EDC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EA40B6"/>
    <w:multiLevelType w:val="hybridMultilevel"/>
    <w:tmpl w:val="7CD8D20C"/>
    <w:lvl w:ilvl="0" w:tplc="95EAD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E5233"/>
    <w:multiLevelType w:val="hybridMultilevel"/>
    <w:tmpl w:val="704468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35B57"/>
    <w:multiLevelType w:val="singleLevel"/>
    <w:tmpl w:val="BFB28BB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4">
    <w:nsid w:val="26151A30"/>
    <w:multiLevelType w:val="hybridMultilevel"/>
    <w:tmpl w:val="A82E5BE2"/>
    <w:lvl w:ilvl="0" w:tplc="1E40C16A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41A5B"/>
    <w:multiLevelType w:val="hybridMultilevel"/>
    <w:tmpl w:val="86F26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291224"/>
    <w:multiLevelType w:val="hybridMultilevel"/>
    <w:tmpl w:val="7ECA9686"/>
    <w:lvl w:ilvl="0" w:tplc="A13E366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2DB00677"/>
    <w:multiLevelType w:val="hybridMultilevel"/>
    <w:tmpl w:val="8C9CE5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E5C9E"/>
    <w:multiLevelType w:val="hybridMultilevel"/>
    <w:tmpl w:val="C59A2BE4"/>
    <w:lvl w:ilvl="0" w:tplc="1794ED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72A5D"/>
    <w:multiLevelType w:val="hybridMultilevel"/>
    <w:tmpl w:val="5C549966"/>
    <w:lvl w:ilvl="0" w:tplc="041F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0">
    <w:nsid w:val="38542ED6"/>
    <w:multiLevelType w:val="hybridMultilevel"/>
    <w:tmpl w:val="F0BA9260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923F27"/>
    <w:multiLevelType w:val="hybridMultilevel"/>
    <w:tmpl w:val="E9E0DDFA"/>
    <w:lvl w:ilvl="0" w:tplc="041F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2">
    <w:nsid w:val="3B3D5E38"/>
    <w:multiLevelType w:val="hybridMultilevel"/>
    <w:tmpl w:val="BDA2897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171B4"/>
    <w:multiLevelType w:val="hybridMultilevel"/>
    <w:tmpl w:val="BBA673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EF40C5"/>
    <w:multiLevelType w:val="hybridMultilevel"/>
    <w:tmpl w:val="857C5186"/>
    <w:lvl w:ilvl="0" w:tplc="B148BBF0">
      <w:start w:val="6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A26D76"/>
    <w:multiLevelType w:val="hybridMultilevel"/>
    <w:tmpl w:val="0D6E9A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8A1053"/>
    <w:multiLevelType w:val="hybridMultilevel"/>
    <w:tmpl w:val="A3E03172"/>
    <w:lvl w:ilvl="0" w:tplc="3FE47456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C5F26"/>
    <w:multiLevelType w:val="hybridMultilevel"/>
    <w:tmpl w:val="DC3A2F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3B1B53"/>
    <w:multiLevelType w:val="multilevel"/>
    <w:tmpl w:val="44D87D02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46184803"/>
    <w:multiLevelType w:val="singleLevel"/>
    <w:tmpl w:val="6EAAF63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0">
    <w:nsid w:val="4940648B"/>
    <w:multiLevelType w:val="hybridMultilevel"/>
    <w:tmpl w:val="8F40EDE6"/>
    <w:lvl w:ilvl="0" w:tplc="184A58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9FD2F65"/>
    <w:multiLevelType w:val="hybridMultilevel"/>
    <w:tmpl w:val="F146BB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3C053F"/>
    <w:multiLevelType w:val="hybridMultilevel"/>
    <w:tmpl w:val="DA6631E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787F0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Aria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000C17"/>
    <w:multiLevelType w:val="hybridMultilevel"/>
    <w:tmpl w:val="EB5CBC8E"/>
    <w:lvl w:ilvl="0" w:tplc="041F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76115B"/>
    <w:multiLevelType w:val="hybridMultilevel"/>
    <w:tmpl w:val="EEE09226"/>
    <w:lvl w:ilvl="0" w:tplc="F860048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5925315C"/>
    <w:multiLevelType w:val="singleLevel"/>
    <w:tmpl w:val="BFB28BB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6">
    <w:nsid w:val="597F1EC1"/>
    <w:multiLevelType w:val="hybridMultilevel"/>
    <w:tmpl w:val="BB18282C"/>
    <w:lvl w:ilvl="0" w:tplc="ADE235E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9" w:hanging="360"/>
      </w:pPr>
    </w:lvl>
    <w:lvl w:ilvl="2" w:tplc="041F001B" w:tentative="1">
      <w:start w:val="1"/>
      <w:numFmt w:val="lowerRoman"/>
      <w:lvlText w:val="%3."/>
      <w:lvlJc w:val="right"/>
      <w:pPr>
        <w:ind w:left="2259" w:hanging="180"/>
      </w:pPr>
    </w:lvl>
    <w:lvl w:ilvl="3" w:tplc="041F000F" w:tentative="1">
      <w:start w:val="1"/>
      <w:numFmt w:val="decimal"/>
      <w:lvlText w:val="%4."/>
      <w:lvlJc w:val="left"/>
      <w:pPr>
        <w:ind w:left="2979" w:hanging="360"/>
      </w:pPr>
    </w:lvl>
    <w:lvl w:ilvl="4" w:tplc="041F0019" w:tentative="1">
      <w:start w:val="1"/>
      <w:numFmt w:val="lowerLetter"/>
      <w:lvlText w:val="%5."/>
      <w:lvlJc w:val="left"/>
      <w:pPr>
        <w:ind w:left="3699" w:hanging="360"/>
      </w:pPr>
    </w:lvl>
    <w:lvl w:ilvl="5" w:tplc="041F001B" w:tentative="1">
      <w:start w:val="1"/>
      <w:numFmt w:val="lowerRoman"/>
      <w:lvlText w:val="%6."/>
      <w:lvlJc w:val="right"/>
      <w:pPr>
        <w:ind w:left="4419" w:hanging="180"/>
      </w:pPr>
    </w:lvl>
    <w:lvl w:ilvl="6" w:tplc="041F000F" w:tentative="1">
      <w:start w:val="1"/>
      <w:numFmt w:val="decimal"/>
      <w:lvlText w:val="%7."/>
      <w:lvlJc w:val="left"/>
      <w:pPr>
        <w:ind w:left="5139" w:hanging="360"/>
      </w:pPr>
    </w:lvl>
    <w:lvl w:ilvl="7" w:tplc="041F0019" w:tentative="1">
      <w:start w:val="1"/>
      <w:numFmt w:val="lowerLetter"/>
      <w:lvlText w:val="%8."/>
      <w:lvlJc w:val="left"/>
      <w:pPr>
        <w:ind w:left="5859" w:hanging="360"/>
      </w:pPr>
    </w:lvl>
    <w:lvl w:ilvl="8" w:tplc="041F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7">
    <w:nsid w:val="5B4A73E4"/>
    <w:multiLevelType w:val="hybridMultilevel"/>
    <w:tmpl w:val="B41AEC34"/>
    <w:lvl w:ilvl="0" w:tplc="F0904E36">
      <w:start w:val="1"/>
      <w:numFmt w:val="decimal"/>
      <w:lvlText w:val="%1."/>
      <w:lvlJc w:val="left"/>
      <w:pPr>
        <w:ind w:left="142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8">
    <w:nsid w:val="5C5B6A1D"/>
    <w:multiLevelType w:val="hybridMultilevel"/>
    <w:tmpl w:val="E626CF28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C35E2A"/>
    <w:multiLevelType w:val="hybridMultilevel"/>
    <w:tmpl w:val="294839DA"/>
    <w:lvl w:ilvl="0" w:tplc="5AB2CF18">
      <w:start w:val="5"/>
      <w:numFmt w:val="decimal"/>
      <w:lvlText w:val="%1."/>
      <w:lvlJc w:val="left"/>
      <w:pPr>
        <w:tabs>
          <w:tab w:val="num" w:pos="458"/>
        </w:tabs>
        <w:ind w:left="458" w:hanging="60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0">
    <w:nsid w:val="623C5A57"/>
    <w:multiLevelType w:val="hybridMultilevel"/>
    <w:tmpl w:val="FA785EF2"/>
    <w:lvl w:ilvl="0" w:tplc="3FE47456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91477F"/>
    <w:multiLevelType w:val="hybridMultilevel"/>
    <w:tmpl w:val="8E7A88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7C1FC6"/>
    <w:multiLevelType w:val="hybridMultilevel"/>
    <w:tmpl w:val="DC9AC3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93A340E"/>
    <w:multiLevelType w:val="hybridMultilevel"/>
    <w:tmpl w:val="52B09C2C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4">
    <w:nsid w:val="6BFD0E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05D7C4B"/>
    <w:multiLevelType w:val="hybridMultilevel"/>
    <w:tmpl w:val="57305E5C"/>
    <w:lvl w:ilvl="0" w:tplc="A7526886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4C0300"/>
    <w:multiLevelType w:val="hybridMultilevel"/>
    <w:tmpl w:val="AEE6631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A733A3"/>
    <w:multiLevelType w:val="hybridMultilevel"/>
    <w:tmpl w:val="6A48CB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EA365C"/>
    <w:multiLevelType w:val="hybridMultilevel"/>
    <w:tmpl w:val="2D7EB8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616462"/>
    <w:multiLevelType w:val="hybridMultilevel"/>
    <w:tmpl w:val="BFE4316C"/>
    <w:lvl w:ilvl="0" w:tplc="1E40C16A">
      <w:start w:val="9"/>
      <w:numFmt w:val="bullet"/>
      <w:lvlText w:val="-"/>
      <w:lvlJc w:val="left"/>
      <w:pPr>
        <w:ind w:left="1178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22"/>
  </w:num>
  <w:num w:numId="4">
    <w:abstractNumId w:val="43"/>
  </w:num>
  <w:num w:numId="5">
    <w:abstractNumId w:val="6"/>
  </w:num>
  <w:num w:numId="6">
    <w:abstractNumId w:val="29"/>
  </w:num>
  <w:num w:numId="7">
    <w:abstractNumId w:val="18"/>
  </w:num>
  <w:num w:numId="8">
    <w:abstractNumId w:val="35"/>
  </w:num>
  <w:num w:numId="9">
    <w:abstractNumId w:val="2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21"/>
  </w:num>
  <w:num w:numId="13">
    <w:abstractNumId w:val="27"/>
  </w:num>
  <w:num w:numId="14">
    <w:abstractNumId w:val="30"/>
  </w:num>
  <w:num w:numId="15">
    <w:abstractNumId w:val="28"/>
  </w:num>
  <w:num w:numId="16">
    <w:abstractNumId w:val="14"/>
  </w:num>
  <w:num w:numId="17">
    <w:abstractNumId w:val="46"/>
  </w:num>
  <w:num w:numId="18">
    <w:abstractNumId w:val="1"/>
  </w:num>
  <w:num w:numId="19">
    <w:abstractNumId w:val="41"/>
  </w:num>
  <w:num w:numId="20">
    <w:abstractNumId w:val="10"/>
  </w:num>
  <w:num w:numId="21">
    <w:abstractNumId w:val="19"/>
  </w:num>
  <w:num w:numId="22">
    <w:abstractNumId w:val="23"/>
  </w:num>
  <w:num w:numId="23">
    <w:abstractNumId w:val="3"/>
  </w:num>
  <w:num w:numId="24">
    <w:abstractNumId w:val="31"/>
  </w:num>
  <w:num w:numId="25">
    <w:abstractNumId w:val="7"/>
  </w:num>
  <w:num w:numId="26">
    <w:abstractNumId w:val="2"/>
  </w:num>
  <w:num w:numId="27">
    <w:abstractNumId w:val="12"/>
  </w:num>
  <w:num w:numId="28">
    <w:abstractNumId w:val="36"/>
  </w:num>
  <w:num w:numId="29">
    <w:abstractNumId w:val="34"/>
  </w:num>
  <w:num w:numId="3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38"/>
  </w:num>
  <w:num w:numId="36">
    <w:abstractNumId w:val="39"/>
  </w:num>
  <w:num w:numId="37">
    <w:abstractNumId w:val="44"/>
  </w:num>
  <w:num w:numId="38">
    <w:abstractNumId w:val="13"/>
  </w:num>
  <w:num w:numId="39">
    <w:abstractNumId w:val="24"/>
  </w:num>
  <w:num w:numId="40">
    <w:abstractNumId w:val="49"/>
  </w:num>
  <w:num w:numId="41">
    <w:abstractNumId w:val="48"/>
  </w:num>
  <w:num w:numId="42">
    <w:abstractNumId w:val="42"/>
  </w:num>
  <w:num w:numId="43">
    <w:abstractNumId w:val="26"/>
  </w:num>
  <w:num w:numId="44">
    <w:abstractNumId w:val="37"/>
  </w:num>
  <w:num w:numId="45">
    <w:abstractNumId w:val="9"/>
  </w:num>
  <w:num w:numId="46">
    <w:abstractNumId w:val="40"/>
  </w:num>
  <w:num w:numId="47">
    <w:abstractNumId w:val="4"/>
  </w:num>
  <w:num w:numId="48">
    <w:abstractNumId w:val="5"/>
  </w:num>
  <w:num w:numId="49">
    <w:abstractNumId w:val="47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361"/>
    <w:rsid w:val="00001CFE"/>
    <w:rsid w:val="000040D6"/>
    <w:rsid w:val="000056C1"/>
    <w:rsid w:val="00006BCA"/>
    <w:rsid w:val="000129AB"/>
    <w:rsid w:val="00015C6B"/>
    <w:rsid w:val="00015CD6"/>
    <w:rsid w:val="00016307"/>
    <w:rsid w:val="00016361"/>
    <w:rsid w:val="000177CF"/>
    <w:rsid w:val="0002116E"/>
    <w:rsid w:val="00023BDA"/>
    <w:rsid w:val="00025A1E"/>
    <w:rsid w:val="00025F85"/>
    <w:rsid w:val="0002656D"/>
    <w:rsid w:val="00032D72"/>
    <w:rsid w:val="00032DCF"/>
    <w:rsid w:val="00032F39"/>
    <w:rsid w:val="000331B5"/>
    <w:rsid w:val="00040C48"/>
    <w:rsid w:val="000428A9"/>
    <w:rsid w:val="000451F2"/>
    <w:rsid w:val="00054204"/>
    <w:rsid w:val="00054DF0"/>
    <w:rsid w:val="0005763F"/>
    <w:rsid w:val="00060A35"/>
    <w:rsid w:val="0006183D"/>
    <w:rsid w:val="00063DF2"/>
    <w:rsid w:val="00064CCF"/>
    <w:rsid w:val="00066F1D"/>
    <w:rsid w:val="000675D7"/>
    <w:rsid w:val="00067A8F"/>
    <w:rsid w:val="00071846"/>
    <w:rsid w:val="000721D6"/>
    <w:rsid w:val="00073D38"/>
    <w:rsid w:val="000766EE"/>
    <w:rsid w:val="0007768D"/>
    <w:rsid w:val="000815FD"/>
    <w:rsid w:val="00083865"/>
    <w:rsid w:val="00083CD5"/>
    <w:rsid w:val="00084DB4"/>
    <w:rsid w:val="00086A0B"/>
    <w:rsid w:val="0009032E"/>
    <w:rsid w:val="00092224"/>
    <w:rsid w:val="00094BFF"/>
    <w:rsid w:val="00094F4E"/>
    <w:rsid w:val="00095808"/>
    <w:rsid w:val="0009614E"/>
    <w:rsid w:val="000967F5"/>
    <w:rsid w:val="00096C84"/>
    <w:rsid w:val="000A15CA"/>
    <w:rsid w:val="000A1CF2"/>
    <w:rsid w:val="000A2CCA"/>
    <w:rsid w:val="000A32D1"/>
    <w:rsid w:val="000A62A3"/>
    <w:rsid w:val="000A7760"/>
    <w:rsid w:val="000B1592"/>
    <w:rsid w:val="000B1B10"/>
    <w:rsid w:val="000B1D03"/>
    <w:rsid w:val="000B2049"/>
    <w:rsid w:val="000B25B8"/>
    <w:rsid w:val="000B2D5A"/>
    <w:rsid w:val="000B4B8B"/>
    <w:rsid w:val="000C0EE0"/>
    <w:rsid w:val="000C0F41"/>
    <w:rsid w:val="000C1B8D"/>
    <w:rsid w:val="000C2169"/>
    <w:rsid w:val="000C5971"/>
    <w:rsid w:val="000C670D"/>
    <w:rsid w:val="000D1BEE"/>
    <w:rsid w:val="000D206C"/>
    <w:rsid w:val="000D38DB"/>
    <w:rsid w:val="000D4806"/>
    <w:rsid w:val="000E100E"/>
    <w:rsid w:val="000E199C"/>
    <w:rsid w:val="000E227B"/>
    <w:rsid w:val="000E2EDD"/>
    <w:rsid w:val="000E45DA"/>
    <w:rsid w:val="000E4D6E"/>
    <w:rsid w:val="000F5E3B"/>
    <w:rsid w:val="000F60C3"/>
    <w:rsid w:val="001012B9"/>
    <w:rsid w:val="00102268"/>
    <w:rsid w:val="00103FAB"/>
    <w:rsid w:val="00104993"/>
    <w:rsid w:val="00105FE4"/>
    <w:rsid w:val="00112A3A"/>
    <w:rsid w:val="00114570"/>
    <w:rsid w:val="00123213"/>
    <w:rsid w:val="00123DA3"/>
    <w:rsid w:val="00126B54"/>
    <w:rsid w:val="00127527"/>
    <w:rsid w:val="001318D0"/>
    <w:rsid w:val="00131AA9"/>
    <w:rsid w:val="00132EA0"/>
    <w:rsid w:val="001349E5"/>
    <w:rsid w:val="00147E68"/>
    <w:rsid w:val="00160485"/>
    <w:rsid w:val="001605AB"/>
    <w:rsid w:val="0016307B"/>
    <w:rsid w:val="00164819"/>
    <w:rsid w:val="00166E89"/>
    <w:rsid w:val="0016752A"/>
    <w:rsid w:val="00167B3E"/>
    <w:rsid w:val="00170E3F"/>
    <w:rsid w:val="00171742"/>
    <w:rsid w:val="001808EE"/>
    <w:rsid w:val="00181B78"/>
    <w:rsid w:val="00184CFE"/>
    <w:rsid w:val="00190110"/>
    <w:rsid w:val="00194028"/>
    <w:rsid w:val="00196E12"/>
    <w:rsid w:val="001A2556"/>
    <w:rsid w:val="001A32D7"/>
    <w:rsid w:val="001A3AA2"/>
    <w:rsid w:val="001A5916"/>
    <w:rsid w:val="001A7C9B"/>
    <w:rsid w:val="001B1042"/>
    <w:rsid w:val="001B41DA"/>
    <w:rsid w:val="001B5FEB"/>
    <w:rsid w:val="001B6245"/>
    <w:rsid w:val="001C0F44"/>
    <w:rsid w:val="001D07DF"/>
    <w:rsid w:val="001D240C"/>
    <w:rsid w:val="001D3085"/>
    <w:rsid w:val="001D4C68"/>
    <w:rsid w:val="001D6E6B"/>
    <w:rsid w:val="001E1C43"/>
    <w:rsid w:val="001E6D36"/>
    <w:rsid w:val="001E7D5D"/>
    <w:rsid w:val="001E7E31"/>
    <w:rsid w:val="001F03AF"/>
    <w:rsid w:val="001F4E3A"/>
    <w:rsid w:val="001F64D2"/>
    <w:rsid w:val="002024DA"/>
    <w:rsid w:val="00203F97"/>
    <w:rsid w:val="00204DCC"/>
    <w:rsid w:val="00205C89"/>
    <w:rsid w:val="00213547"/>
    <w:rsid w:val="002140A9"/>
    <w:rsid w:val="00221074"/>
    <w:rsid w:val="00223A05"/>
    <w:rsid w:val="00231111"/>
    <w:rsid w:val="00233EF1"/>
    <w:rsid w:val="00234875"/>
    <w:rsid w:val="00235894"/>
    <w:rsid w:val="00236132"/>
    <w:rsid w:val="00236CAA"/>
    <w:rsid w:val="00236EDF"/>
    <w:rsid w:val="0024046E"/>
    <w:rsid w:val="0024086B"/>
    <w:rsid w:val="002429D5"/>
    <w:rsid w:val="00243D28"/>
    <w:rsid w:val="002441CB"/>
    <w:rsid w:val="00245F50"/>
    <w:rsid w:val="0024629C"/>
    <w:rsid w:val="00246317"/>
    <w:rsid w:val="002471A7"/>
    <w:rsid w:val="002472C6"/>
    <w:rsid w:val="002475FE"/>
    <w:rsid w:val="00250FAF"/>
    <w:rsid w:val="002519BB"/>
    <w:rsid w:val="002532D2"/>
    <w:rsid w:val="00254F16"/>
    <w:rsid w:val="0025551F"/>
    <w:rsid w:val="0025584E"/>
    <w:rsid w:val="00255E04"/>
    <w:rsid w:val="002568E4"/>
    <w:rsid w:val="00256A1F"/>
    <w:rsid w:val="00256FAD"/>
    <w:rsid w:val="002577B4"/>
    <w:rsid w:val="0026206D"/>
    <w:rsid w:val="00263F95"/>
    <w:rsid w:val="00264FE1"/>
    <w:rsid w:val="002654F6"/>
    <w:rsid w:val="00266EAB"/>
    <w:rsid w:val="00267167"/>
    <w:rsid w:val="00275F36"/>
    <w:rsid w:val="0027644B"/>
    <w:rsid w:val="00277BC3"/>
    <w:rsid w:val="00281602"/>
    <w:rsid w:val="00281FE8"/>
    <w:rsid w:val="002826B1"/>
    <w:rsid w:val="002855A1"/>
    <w:rsid w:val="002855E5"/>
    <w:rsid w:val="0028575B"/>
    <w:rsid w:val="00287E7D"/>
    <w:rsid w:val="00287EBC"/>
    <w:rsid w:val="00290891"/>
    <w:rsid w:val="00290FDB"/>
    <w:rsid w:val="002928A9"/>
    <w:rsid w:val="00295A20"/>
    <w:rsid w:val="00297CA2"/>
    <w:rsid w:val="002A3843"/>
    <w:rsid w:val="002A39F2"/>
    <w:rsid w:val="002A4726"/>
    <w:rsid w:val="002B0E67"/>
    <w:rsid w:val="002B0FDE"/>
    <w:rsid w:val="002B0FED"/>
    <w:rsid w:val="002B3919"/>
    <w:rsid w:val="002B4BCC"/>
    <w:rsid w:val="002B6B3C"/>
    <w:rsid w:val="002B71F3"/>
    <w:rsid w:val="002C12DF"/>
    <w:rsid w:val="002C296C"/>
    <w:rsid w:val="002C4EC9"/>
    <w:rsid w:val="002C7650"/>
    <w:rsid w:val="002C77E3"/>
    <w:rsid w:val="002D2804"/>
    <w:rsid w:val="002D3251"/>
    <w:rsid w:val="002D33CF"/>
    <w:rsid w:val="002D5230"/>
    <w:rsid w:val="002E3694"/>
    <w:rsid w:val="002E3A79"/>
    <w:rsid w:val="002E5E01"/>
    <w:rsid w:val="002E73AB"/>
    <w:rsid w:val="002F1DF8"/>
    <w:rsid w:val="002F2FB9"/>
    <w:rsid w:val="002F31D6"/>
    <w:rsid w:val="002F549E"/>
    <w:rsid w:val="002F76A7"/>
    <w:rsid w:val="00303E41"/>
    <w:rsid w:val="003041B4"/>
    <w:rsid w:val="00304A26"/>
    <w:rsid w:val="00310787"/>
    <w:rsid w:val="003125E5"/>
    <w:rsid w:val="003130D1"/>
    <w:rsid w:val="0031330C"/>
    <w:rsid w:val="0031482F"/>
    <w:rsid w:val="003148B9"/>
    <w:rsid w:val="00321373"/>
    <w:rsid w:val="00321429"/>
    <w:rsid w:val="003221A1"/>
    <w:rsid w:val="003224DF"/>
    <w:rsid w:val="00326334"/>
    <w:rsid w:val="00327428"/>
    <w:rsid w:val="00330AD1"/>
    <w:rsid w:val="00330D99"/>
    <w:rsid w:val="0033202A"/>
    <w:rsid w:val="00335752"/>
    <w:rsid w:val="00335ED1"/>
    <w:rsid w:val="0033752F"/>
    <w:rsid w:val="0034264E"/>
    <w:rsid w:val="0034277F"/>
    <w:rsid w:val="003449D7"/>
    <w:rsid w:val="0034522A"/>
    <w:rsid w:val="00345812"/>
    <w:rsid w:val="00347E3D"/>
    <w:rsid w:val="00350CFD"/>
    <w:rsid w:val="00351D2B"/>
    <w:rsid w:val="00351DB3"/>
    <w:rsid w:val="003534BF"/>
    <w:rsid w:val="00353A8E"/>
    <w:rsid w:val="00355B1F"/>
    <w:rsid w:val="00355B4B"/>
    <w:rsid w:val="003574D9"/>
    <w:rsid w:val="003611F8"/>
    <w:rsid w:val="00361AB7"/>
    <w:rsid w:val="00363580"/>
    <w:rsid w:val="00366274"/>
    <w:rsid w:val="0036743F"/>
    <w:rsid w:val="00367B37"/>
    <w:rsid w:val="00371185"/>
    <w:rsid w:val="003726DE"/>
    <w:rsid w:val="0037353B"/>
    <w:rsid w:val="003750D4"/>
    <w:rsid w:val="003808F4"/>
    <w:rsid w:val="0038105D"/>
    <w:rsid w:val="00381B74"/>
    <w:rsid w:val="003822BF"/>
    <w:rsid w:val="0038264C"/>
    <w:rsid w:val="003848EC"/>
    <w:rsid w:val="00385EBA"/>
    <w:rsid w:val="0039287B"/>
    <w:rsid w:val="0039350D"/>
    <w:rsid w:val="0039404E"/>
    <w:rsid w:val="00395986"/>
    <w:rsid w:val="00395E3F"/>
    <w:rsid w:val="003960D0"/>
    <w:rsid w:val="0039644F"/>
    <w:rsid w:val="003A1692"/>
    <w:rsid w:val="003A586B"/>
    <w:rsid w:val="003A7B83"/>
    <w:rsid w:val="003B018A"/>
    <w:rsid w:val="003B20A3"/>
    <w:rsid w:val="003B4C4E"/>
    <w:rsid w:val="003B4FE9"/>
    <w:rsid w:val="003B60C4"/>
    <w:rsid w:val="003B6270"/>
    <w:rsid w:val="003B71D3"/>
    <w:rsid w:val="003C3BD8"/>
    <w:rsid w:val="003C48DA"/>
    <w:rsid w:val="003C4F1F"/>
    <w:rsid w:val="003C54E6"/>
    <w:rsid w:val="003C6005"/>
    <w:rsid w:val="003C7044"/>
    <w:rsid w:val="003D2F2B"/>
    <w:rsid w:val="003D3397"/>
    <w:rsid w:val="003D3714"/>
    <w:rsid w:val="003D3957"/>
    <w:rsid w:val="003D59CA"/>
    <w:rsid w:val="003D6A66"/>
    <w:rsid w:val="003D789C"/>
    <w:rsid w:val="003E0E98"/>
    <w:rsid w:val="003E429C"/>
    <w:rsid w:val="003F32E0"/>
    <w:rsid w:val="00404E9E"/>
    <w:rsid w:val="00405C1A"/>
    <w:rsid w:val="00410A0A"/>
    <w:rsid w:val="0041324B"/>
    <w:rsid w:val="00413B9D"/>
    <w:rsid w:val="00415C00"/>
    <w:rsid w:val="00417FA6"/>
    <w:rsid w:val="00422C98"/>
    <w:rsid w:val="0042367C"/>
    <w:rsid w:val="00426E53"/>
    <w:rsid w:val="00427ABA"/>
    <w:rsid w:val="00427E02"/>
    <w:rsid w:val="00431CD1"/>
    <w:rsid w:val="0044097F"/>
    <w:rsid w:val="004441DF"/>
    <w:rsid w:val="0044425E"/>
    <w:rsid w:val="0044592A"/>
    <w:rsid w:val="004461E8"/>
    <w:rsid w:val="00446597"/>
    <w:rsid w:val="00447596"/>
    <w:rsid w:val="00447AE8"/>
    <w:rsid w:val="00452819"/>
    <w:rsid w:val="004575CB"/>
    <w:rsid w:val="0046157A"/>
    <w:rsid w:val="00464107"/>
    <w:rsid w:val="00465B69"/>
    <w:rsid w:val="00465F76"/>
    <w:rsid w:val="004669E6"/>
    <w:rsid w:val="00467014"/>
    <w:rsid w:val="00467758"/>
    <w:rsid w:val="00470FCC"/>
    <w:rsid w:val="00471ABF"/>
    <w:rsid w:val="004733D0"/>
    <w:rsid w:val="00475642"/>
    <w:rsid w:val="00475929"/>
    <w:rsid w:val="00480FD7"/>
    <w:rsid w:val="004840B1"/>
    <w:rsid w:val="00484574"/>
    <w:rsid w:val="00494963"/>
    <w:rsid w:val="004A2743"/>
    <w:rsid w:val="004A436E"/>
    <w:rsid w:val="004A4705"/>
    <w:rsid w:val="004A5D3C"/>
    <w:rsid w:val="004B08EB"/>
    <w:rsid w:val="004B3111"/>
    <w:rsid w:val="004B4F3C"/>
    <w:rsid w:val="004C466E"/>
    <w:rsid w:val="004C50FF"/>
    <w:rsid w:val="004C5235"/>
    <w:rsid w:val="004D150B"/>
    <w:rsid w:val="004D2155"/>
    <w:rsid w:val="004D2303"/>
    <w:rsid w:val="004D3363"/>
    <w:rsid w:val="004D362D"/>
    <w:rsid w:val="004D3F24"/>
    <w:rsid w:val="004D4B0D"/>
    <w:rsid w:val="004D7052"/>
    <w:rsid w:val="004E325F"/>
    <w:rsid w:val="004E3F3A"/>
    <w:rsid w:val="004E63C6"/>
    <w:rsid w:val="004E66DF"/>
    <w:rsid w:val="004E79B0"/>
    <w:rsid w:val="004F2517"/>
    <w:rsid w:val="004F3760"/>
    <w:rsid w:val="004F3E2C"/>
    <w:rsid w:val="00501BCB"/>
    <w:rsid w:val="00502B56"/>
    <w:rsid w:val="00507EEE"/>
    <w:rsid w:val="00512617"/>
    <w:rsid w:val="00512E54"/>
    <w:rsid w:val="0051520F"/>
    <w:rsid w:val="00515E6B"/>
    <w:rsid w:val="005175A6"/>
    <w:rsid w:val="005202EA"/>
    <w:rsid w:val="00525A16"/>
    <w:rsid w:val="00526B43"/>
    <w:rsid w:val="0054189B"/>
    <w:rsid w:val="00542CBB"/>
    <w:rsid w:val="00542F99"/>
    <w:rsid w:val="00544736"/>
    <w:rsid w:val="00544981"/>
    <w:rsid w:val="00545AB0"/>
    <w:rsid w:val="00547F45"/>
    <w:rsid w:val="0055150B"/>
    <w:rsid w:val="00551EB9"/>
    <w:rsid w:val="00553AC2"/>
    <w:rsid w:val="00553D41"/>
    <w:rsid w:val="005551DC"/>
    <w:rsid w:val="005554F8"/>
    <w:rsid w:val="005560F3"/>
    <w:rsid w:val="005607AD"/>
    <w:rsid w:val="005609CD"/>
    <w:rsid w:val="00560D00"/>
    <w:rsid w:val="0056131C"/>
    <w:rsid w:val="00563DAF"/>
    <w:rsid w:val="00566FAE"/>
    <w:rsid w:val="00566FE1"/>
    <w:rsid w:val="00571372"/>
    <w:rsid w:val="00572552"/>
    <w:rsid w:val="005740DB"/>
    <w:rsid w:val="00576C2A"/>
    <w:rsid w:val="005817E5"/>
    <w:rsid w:val="005867E1"/>
    <w:rsid w:val="005901E3"/>
    <w:rsid w:val="00590AD5"/>
    <w:rsid w:val="00591C19"/>
    <w:rsid w:val="00595328"/>
    <w:rsid w:val="0059554E"/>
    <w:rsid w:val="0059729F"/>
    <w:rsid w:val="00597D45"/>
    <w:rsid w:val="005A3BD4"/>
    <w:rsid w:val="005A4072"/>
    <w:rsid w:val="005A53DC"/>
    <w:rsid w:val="005B0446"/>
    <w:rsid w:val="005B79C7"/>
    <w:rsid w:val="005C0A96"/>
    <w:rsid w:val="005C3999"/>
    <w:rsid w:val="005C4C47"/>
    <w:rsid w:val="005C6446"/>
    <w:rsid w:val="005D466C"/>
    <w:rsid w:val="005E25D1"/>
    <w:rsid w:val="005E48DF"/>
    <w:rsid w:val="005E624C"/>
    <w:rsid w:val="005E69CD"/>
    <w:rsid w:val="005F2A6C"/>
    <w:rsid w:val="005F5C59"/>
    <w:rsid w:val="005F6A05"/>
    <w:rsid w:val="005F6F0F"/>
    <w:rsid w:val="005F7316"/>
    <w:rsid w:val="005F7A23"/>
    <w:rsid w:val="00600DC1"/>
    <w:rsid w:val="0060141E"/>
    <w:rsid w:val="00603F39"/>
    <w:rsid w:val="0060786C"/>
    <w:rsid w:val="00611BD8"/>
    <w:rsid w:val="00614574"/>
    <w:rsid w:val="0061497E"/>
    <w:rsid w:val="00621D0E"/>
    <w:rsid w:val="00621F09"/>
    <w:rsid w:val="00624ACA"/>
    <w:rsid w:val="00625867"/>
    <w:rsid w:val="006262F3"/>
    <w:rsid w:val="0062638A"/>
    <w:rsid w:val="00634B9B"/>
    <w:rsid w:val="006369EA"/>
    <w:rsid w:val="006406AB"/>
    <w:rsid w:val="0064157F"/>
    <w:rsid w:val="00641D62"/>
    <w:rsid w:val="00643BD7"/>
    <w:rsid w:val="00645866"/>
    <w:rsid w:val="00647208"/>
    <w:rsid w:val="00650CF5"/>
    <w:rsid w:val="006534B4"/>
    <w:rsid w:val="0065359A"/>
    <w:rsid w:val="00654FBF"/>
    <w:rsid w:val="006642DD"/>
    <w:rsid w:val="006656D6"/>
    <w:rsid w:val="00673382"/>
    <w:rsid w:val="0067478E"/>
    <w:rsid w:val="006749F3"/>
    <w:rsid w:val="0067514C"/>
    <w:rsid w:val="00687B45"/>
    <w:rsid w:val="006904B5"/>
    <w:rsid w:val="00691540"/>
    <w:rsid w:val="00692149"/>
    <w:rsid w:val="00696E46"/>
    <w:rsid w:val="006A2E7A"/>
    <w:rsid w:val="006A2ECC"/>
    <w:rsid w:val="006B0004"/>
    <w:rsid w:val="006B0114"/>
    <w:rsid w:val="006B03CF"/>
    <w:rsid w:val="006B0E9B"/>
    <w:rsid w:val="006B0FA5"/>
    <w:rsid w:val="006B12D3"/>
    <w:rsid w:val="006B279A"/>
    <w:rsid w:val="006B2E04"/>
    <w:rsid w:val="006C0166"/>
    <w:rsid w:val="006C1831"/>
    <w:rsid w:val="006C18B2"/>
    <w:rsid w:val="006C416D"/>
    <w:rsid w:val="006C5094"/>
    <w:rsid w:val="006C540F"/>
    <w:rsid w:val="006C6218"/>
    <w:rsid w:val="006C677C"/>
    <w:rsid w:val="006D05B9"/>
    <w:rsid w:val="006D0794"/>
    <w:rsid w:val="006D0AB9"/>
    <w:rsid w:val="006D5D32"/>
    <w:rsid w:val="006D659F"/>
    <w:rsid w:val="006D68A8"/>
    <w:rsid w:val="006E5BA3"/>
    <w:rsid w:val="006F2A66"/>
    <w:rsid w:val="006F3E17"/>
    <w:rsid w:val="006F4D02"/>
    <w:rsid w:val="006F712D"/>
    <w:rsid w:val="00702C97"/>
    <w:rsid w:val="007032BB"/>
    <w:rsid w:val="0070570C"/>
    <w:rsid w:val="00705783"/>
    <w:rsid w:val="007059B5"/>
    <w:rsid w:val="0070773E"/>
    <w:rsid w:val="00707E66"/>
    <w:rsid w:val="00710086"/>
    <w:rsid w:val="00710D3A"/>
    <w:rsid w:val="00711F64"/>
    <w:rsid w:val="00722781"/>
    <w:rsid w:val="007235AF"/>
    <w:rsid w:val="00723B05"/>
    <w:rsid w:val="007310A4"/>
    <w:rsid w:val="00735AAF"/>
    <w:rsid w:val="00737AAA"/>
    <w:rsid w:val="00743452"/>
    <w:rsid w:val="0074432B"/>
    <w:rsid w:val="007457EA"/>
    <w:rsid w:val="00746576"/>
    <w:rsid w:val="00746842"/>
    <w:rsid w:val="00746983"/>
    <w:rsid w:val="00746EC0"/>
    <w:rsid w:val="0075589B"/>
    <w:rsid w:val="00755B32"/>
    <w:rsid w:val="007643B6"/>
    <w:rsid w:val="00765A90"/>
    <w:rsid w:val="0076707B"/>
    <w:rsid w:val="00767227"/>
    <w:rsid w:val="00774E17"/>
    <w:rsid w:val="007752E0"/>
    <w:rsid w:val="00775A9D"/>
    <w:rsid w:val="00776473"/>
    <w:rsid w:val="00777FB4"/>
    <w:rsid w:val="00780787"/>
    <w:rsid w:val="00782BE6"/>
    <w:rsid w:val="007837C8"/>
    <w:rsid w:val="007860ED"/>
    <w:rsid w:val="007916C5"/>
    <w:rsid w:val="007923E7"/>
    <w:rsid w:val="00793045"/>
    <w:rsid w:val="00793B74"/>
    <w:rsid w:val="007944B7"/>
    <w:rsid w:val="007953AD"/>
    <w:rsid w:val="00795FCF"/>
    <w:rsid w:val="00796D15"/>
    <w:rsid w:val="00796D51"/>
    <w:rsid w:val="0079787C"/>
    <w:rsid w:val="007A7ADF"/>
    <w:rsid w:val="007A7FE3"/>
    <w:rsid w:val="007B242A"/>
    <w:rsid w:val="007B3E82"/>
    <w:rsid w:val="007B53AD"/>
    <w:rsid w:val="007C0999"/>
    <w:rsid w:val="007C2678"/>
    <w:rsid w:val="007C2E3A"/>
    <w:rsid w:val="007D102B"/>
    <w:rsid w:val="007D37FD"/>
    <w:rsid w:val="007D4EA8"/>
    <w:rsid w:val="007D5337"/>
    <w:rsid w:val="007E5C6E"/>
    <w:rsid w:val="007E7477"/>
    <w:rsid w:val="007F1EDF"/>
    <w:rsid w:val="007F348E"/>
    <w:rsid w:val="00800ECC"/>
    <w:rsid w:val="00801967"/>
    <w:rsid w:val="00806145"/>
    <w:rsid w:val="00807551"/>
    <w:rsid w:val="008146D4"/>
    <w:rsid w:val="00814D25"/>
    <w:rsid w:val="00822C9A"/>
    <w:rsid w:val="008235D4"/>
    <w:rsid w:val="008263F2"/>
    <w:rsid w:val="008315C6"/>
    <w:rsid w:val="0083369C"/>
    <w:rsid w:val="0083654C"/>
    <w:rsid w:val="00837B20"/>
    <w:rsid w:val="00843C29"/>
    <w:rsid w:val="00844034"/>
    <w:rsid w:val="00844502"/>
    <w:rsid w:val="008473B6"/>
    <w:rsid w:val="00853578"/>
    <w:rsid w:val="00855F8B"/>
    <w:rsid w:val="00862978"/>
    <w:rsid w:val="008677F5"/>
    <w:rsid w:val="008714CD"/>
    <w:rsid w:val="00872C06"/>
    <w:rsid w:val="00875AF2"/>
    <w:rsid w:val="00875FF1"/>
    <w:rsid w:val="00877E08"/>
    <w:rsid w:val="0088025B"/>
    <w:rsid w:val="0088033A"/>
    <w:rsid w:val="008808AA"/>
    <w:rsid w:val="008815B0"/>
    <w:rsid w:val="00882953"/>
    <w:rsid w:val="00883F1A"/>
    <w:rsid w:val="00884100"/>
    <w:rsid w:val="00884CA5"/>
    <w:rsid w:val="00885B12"/>
    <w:rsid w:val="00886E90"/>
    <w:rsid w:val="0089259E"/>
    <w:rsid w:val="00895D12"/>
    <w:rsid w:val="00897294"/>
    <w:rsid w:val="008A064D"/>
    <w:rsid w:val="008A1CB5"/>
    <w:rsid w:val="008A63B7"/>
    <w:rsid w:val="008A715B"/>
    <w:rsid w:val="008A7F13"/>
    <w:rsid w:val="008A7F90"/>
    <w:rsid w:val="008B148B"/>
    <w:rsid w:val="008B1DD0"/>
    <w:rsid w:val="008B2FAE"/>
    <w:rsid w:val="008B3878"/>
    <w:rsid w:val="008C1AB7"/>
    <w:rsid w:val="008C2DE3"/>
    <w:rsid w:val="008C462D"/>
    <w:rsid w:val="008C778C"/>
    <w:rsid w:val="008D00ED"/>
    <w:rsid w:val="008D01BD"/>
    <w:rsid w:val="008D02A4"/>
    <w:rsid w:val="008D05C8"/>
    <w:rsid w:val="008D1A1E"/>
    <w:rsid w:val="008D2F09"/>
    <w:rsid w:val="008D31E7"/>
    <w:rsid w:val="008D4AAE"/>
    <w:rsid w:val="008D5A8D"/>
    <w:rsid w:val="008D7AC4"/>
    <w:rsid w:val="008D7FA6"/>
    <w:rsid w:val="008E0730"/>
    <w:rsid w:val="008E204E"/>
    <w:rsid w:val="008E34FB"/>
    <w:rsid w:val="008E4B0C"/>
    <w:rsid w:val="008E577A"/>
    <w:rsid w:val="008E7C33"/>
    <w:rsid w:val="008F1FA4"/>
    <w:rsid w:val="008F4610"/>
    <w:rsid w:val="008F4DC0"/>
    <w:rsid w:val="008F505A"/>
    <w:rsid w:val="008F509D"/>
    <w:rsid w:val="008F5951"/>
    <w:rsid w:val="008F68EA"/>
    <w:rsid w:val="008F7628"/>
    <w:rsid w:val="008F76D1"/>
    <w:rsid w:val="00900885"/>
    <w:rsid w:val="009012CE"/>
    <w:rsid w:val="009013B1"/>
    <w:rsid w:val="00904C6A"/>
    <w:rsid w:val="00906C33"/>
    <w:rsid w:val="009107D8"/>
    <w:rsid w:val="00910994"/>
    <w:rsid w:val="00910B5F"/>
    <w:rsid w:val="00913B72"/>
    <w:rsid w:val="00913D25"/>
    <w:rsid w:val="00917244"/>
    <w:rsid w:val="00922D08"/>
    <w:rsid w:val="00930EF3"/>
    <w:rsid w:val="009327A7"/>
    <w:rsid w:val="00934A48"/>
    <w:rsid w:val="009375E1"/>
    <w:rsid w:val="00940CA0"/>
    <w:rsid w:val="00940FFC"/>
    <w:rsid w:val="009414DE"/>
    <w:rsid w:val="00941814"/>
    <w:rsid w:val="00944660"/>
    <w:rsid w:val="009446CD"/>
    <w:rsid w:val="00945A7E"/>
    <w:rsid w:val="009466E7"/>
    <w:rsid w:val="00950119"/>
    <w:rsid w:val="00950FE0"/>
    <w:rsid w:val="00954D80"/>
    <w:rsid w:val="0096123A"/>
    <w:rsid w:val="00965702"/>
    <w:rsid w:val="00971D73"/>
    <w:rsid w:val="00972557"/>
    <w:rsid w:val="009743E2"/>
    <w:rsid w:val="00974DC9"/>
    <w:rsid w:val="00977842"/>
    <w:rsid w:val="00980736"/>
    <w:rsid w:val="00984F0C"/>
    <w:rsid w:val="00985134"/>
    <w:rsid w:val="009858DD"/>
    <w:rsid w:val="0098753A"/>
    <w:rsid w:val="00990219"/>
    <w:rsid w:val="00994E86"/>
    <w:rsid w:val="00995B7A"/>
    <w:rsid w:val="00997CF5"/>
    <w:rsid w:val="00997E8C"/>
    <w:rsid w:val="009A07C1"/>
    <w:rsid w:val="009A13D2"/>
    <w:rsid w:val="009A3131"/>
    <w:rsid w:val="009A550A"/>
    <w:rsid w:val="009A6822"/>
    <w:rsid w:val="009A7265"/>
    <w:rsid w:val="009B2234"/>
    <w:rsid w:val="009B4D8A"/>
    <w:rsid w:val="009B7DC4"/>
    <w:rsid w:val="009C21E9"/>
    <w:rsid w:val="009C274F"/>
    <w:rsid w:val="009C2817"/>
    <w:rsid w:val="009C415D"/>
    <w:rsid w:val="009C453B"/>
    <w:rsid w:val="009C58A0"/>
    <w:rsid w:val="009D129D"/>
    <w:rsid w:val="009D3C14"/>
    <w:rsid w:val="009E0685"/>
    <w:rsid w:val="009E084F"/>
    <w:rsid w:val="009E18DB"/>
    <w:rsid w:val="009E3855"/>
    <w:rsid w:val="009E5D68"/>
    <w:rsid w:val="009E6759"/>
    <w:rsid w:val="009E701C"/>
    <w:rsid w:val="009F14D8"/>
    <w:rsid w:val="009F184A"/>
    <w:rsid w:val="009F1E66"/>
    <w:rsid w:val="009F39A8"/>
    <w:rsid w:val="00A01335"/>
    <w:rsid w:val="00A016CF"/>
    <w:rsid w:val="00A02D66"/>
    <w:rsid w:val="00A03826"/>
    <w:rsid w:val="00A04E92"/>
    <w:rsid w:val="00A06822"/>
    <w:rsid w:val="00A10AD7"/>
    <w:rsid w:val="00A11138"/>
    <w:rsid w:val="00A1255D"/>
    <w:rsid w:val="00A13607"/>
    <w:rsid w:val="00A220B6"/>
    <w:rsid w:val="00A25A09"/>
    <w:rsid w:val="00A264A8"/>
    <w:rsid w:val="00A3011F"/>
    <w:rsid w:val="00A33A69"/>
    <w:rsid w:val="00A33F52"/>
    <w:rsid w:val="00A37AF4"/>
    <w:rsid w:val="00A43974"/>
    <w:rsid w:val="00A44DE5"/>
    <w:rsid w:val="00A468A8"/>
    <w:rsid w:val="00A470D1"/>
    <w:rsid w:val="00A548A3"/>
    <w:rsid w:val="00A5646D"/>
    <w:rsid w:val="00A57686"/>
    <w:rsid w:val="00A600F1"/>
    <w:rsid w:val="00A65D3D"/>
    <w:rsid w:val="00A67731"/>
    <w:rsid w:val="00A70831"/>
    <w:rsid w:val="00A70DB6"/>
    <w:rsid w:val="00A71A0B"/>
    <w:rsid w:val="00A72B90"/>
    <w:rsid w:val="00A74DAE"/>
    <w:rsid w:val="00A7618D"/>
    <w:rsid w:val="00A77C8B"/>
    <w:rsid w:val="00A83A25"/>
    <w:rsid w:val="00A91A27"/>
    <w:rsid w:val="00A9314A"/>
    <w:rsid w:val="00AA0D5C"/>
    <w:rsid w:val="00AA2CA5"/>
    <w:rsid w:val="00AA35CF"/>
    <w:rsid w:val="00AB133A"/>
    <w:rsid w:val="00AB409D"/>
    <w:rsid w:val="00AB6464"/>
    <w:rsid w:val="00AB760F"/>
    <w:rsid w:val="00AC169E"/>
    <w:rsid w:val="00AC2F66"/>
    <w:rsid w:val="00AC4F25"/>
    <w:rsid w:val="00AD38E5"/>
    <w:rsid w:val="00AD3F97"/>
    <w:rsid w:val="00AD4DE1"/>
    <w:rsid w:val="00AD58E9"/>
    <w:rsid w:val="00AD6B98"/>
    <w:rsid w:val="00AD79FC"/>
    <w:rsid w:val="00AE19CE"/>
    <w:rsid w:val="00AE238A"/>
    <w:rsid w:val="00AE5411"/>
    <w:rsid w:val="00AE7D0F"/>
    <w:rsid w:val="00AF08B0"/>
    <w:rsid w:val="00AF0B50"/>
    <w:rsid w:val="00AF6B64"/>
    <w:rsid w:val="00AF6D4A"/>
    <w:rsid w:val="00AF72E4"/>
    <w:rsid w:val="00B035D2"/>
    <w:rsid w:val="00B04E08"/>
    <w:rsid w:val="00B06A61"/>
    <w:rsid w:val="00B115AB"/>
    <w:rsid w:val="00B117FB"/>
    <w:rsid w:val="00B15011"/>
    <w:rsid w:val="00B222F5"/>
    <w:rsid w:val="00B238BD"/>
    <w:rsid w:val="00B272FC"/>
    <w:rsid w:val="00B27C9E"/>
    <w:rsid w:val="00B316A5"/>
    <w:rsid w:val="00B32AE7"/>
    <w:rsid w:val="00B33821"/>
    <w:rsid w:val="00B33FAE"/>
    <w:rsid w:val="00B3564D"/>
    <w:rsid w:val="00B36153"/>
    <w:rsid w:val="00B36C1B"/>
    <w:rsid w:val="00B37DD9"/>
    <w:rsid w:val="00B407F7"/>
    <w:rsid w:val="00B40EC7"/>
    <w:rsid w:val="00B42045"/>
    <w:rsid w:val="00B43D72"/>
    <w:rsid w:val="00B4478F"/>
    <w:rsid w:val="00B45CF1"/>
    <w:rsid w:val="00B467B9"/>
    <w:rsid w:val="00B47021"/>
    <w:rsid w:val="00B50EDD"/>
    <w:rsid w:val="00B526E2"/>
    <w:rsid w:val="00B538A0"/>
    <w:rsid w:val="00B60302"/>
    <w:rsid w:val="00B61495"/>
    <w:rsid w:val="00B65016"/>
    <w:rsid w:val="00B65A16"/>
    <w:rsid w:val="00B66A91"/>
    <w:rsid w:val="00B678A4"/>
    <w:rsid w:val="00B740F1"/>
    <w:rsid w:val="00B756B7"/>
    <w:rsid w:val="00B7670E"/>
    <w:rsid w:val="00B8030F"/>
    <w:rsid w:val="00B80BD4"/>
    <w:rsid w:val="00B85DEF"/>
    <w:rsid w:val="00B875B0"/>
    <w:rsid w:val="00B904E3"/>
    <w:rsid w:val="00B91269"/>
    <w:rsid w:val="00B97A0C"/>
    <w:rsid w:val="00B97EB7"/>
    <w:rsid w:val="00BA14F0"/>
    <w:rsid w:val="00BA2F16"/>
    <w:rsid w:val="00BA34CE"/>
    <w:rsid w:val="00BB2DF2"/>
    <w:rsid w:val="00BB7F33"/>
    <w:rsid w:val="00BB7FA3"/>
    <w:rsid w:val="00BC350B"/>
    <w:rsid w:val="00BC394A"/>
    <w:rsid w:val="00BC3B1F"/>
    <w:rsid w:val="00BC491A"/>
    <w:rsid w:val="00BC60FC"/>
    <w:rsid w:val="00BD1EDB"/>
    <w:rsid w:val="00BD35BE"/>
    <w:rsid w:val="00BD56D5"/>
    <w:rsid w:val="00BD6C5F"/>
    <w:rsid w:val="00BE2AEB"/>
    <w:rsid w:val="00BE408C"/>
    <w:rsid w:val="00BE6BBA"/>
    <w:rsid w:val="00BF0884"/>
    <w:rsid w:val="00BF0A14"/>
    <w:rsid w:val="00BF1E2C"/>
    <w:rsid w:val="00BF28C7"/>
    <w:rsid w:val="00BF3810"/>
    <w:rsid w:val="00BF3D3B"/>
    <w:rsid w:val="00BF57A7"/>
    <w:rsid w:val="00BF70A7"/>
    <w:rsid w:val="00C00F94"/>
    <w:rsid w:val="00C036C4"/>
    <w:rsid w:val="00C044A6"/>
    <w:rsid w:val="00C06123"/>
    <w:rsid w:val="00C12D9A"/>
    <w:rsid w:val="00C13CF1"/>
    <w:rsid w:val="00C14361"/>
    <w:rsid w:val="00C17318"/>
    <w:rsid w:val="00C21592"/>
    <w:rsid w:val="00C249FC"/>
    <w:rsid w:val="00C26E8E"/>
    <w:rsid w:val="00C27191"/>
    <w:rsid w:val="00C30782"/>
    <w:rsid w:val="00C33673"/>
    <w:rsid w:val="00C420E2"/>
    <w:rsid w:val="00C422DA"/>
    <w:rsid w:val="00C462DF"/>
    <w:rsid w:val="00C50664"/>
    <w:rsid w:val="00C5382F"/>
    <w:rsid w:val="00C53B48"/>
    <w:rsid w:val="00C56BC0"/>
    <w:rsid w:val="00C57638"/>
    <w:rsid w:val="00C643EC"/>
    <w:rsid w:val="00C70E08"/>
    <w:rsid w:val="00C73411"/>
    <w:rsid w:val="00C7436C"/>
    <w:rsid w:val="00C74534"/>
    <w:rsid w:val="00C75089"/>
    <w:rsid w:val="00C80ED0"/>
    <w:rsid w:val="00C82404"/>
    <w:rsid w:val="00C866DB"/>
    <w:rsid w:val="00C86DE6"/>
    <w:rsid w:val="00C90028"/>
    <w:rsid w:val="00C9416F"/>
    <w:rsid w:val="00C941E4"/>
    <w:rsid w:val="00C9485F"/>
    <w:rsid w:val="00CA3099"/>
    <w:rsid w:val="00CA5770"/>
    <w:rsid w:val="00CA5D9D"/>
    <w:rsid w:val="00CA6863"/>
    <w:rsid w:val="00CB1F46"/>
    <w:rsid w:val="00CB36D8"/>
    <w:rsid w:val="00CB37EC"/>
    <w:rsid w:val="00CB461B"/>
    <w:rsid w:val="00CB6386"/>
    <w:rsid w:val="00CB68D0"/>
    <w:rsid w:val="00CB6EF4"/>
    <w:rsid w:val="00CC069A"/>
    <w:rsid w:val="00CC141F"/>
    <w:rsid w:val="00CC4D1D"/>
    <w:rsid w:val="00CC6180"/>
    <w:rsid w:val="00CD3256"/>
    <w:rsid w:val="00CE2095"/>
    <w:rsid w:val="00CE2C46"/>
    <w:rsid w:val="00CE2CDF"/>
    <w:rsid w:val="00CE48CA"/>
    <w:rsid w:val="00CE56F1"/>
    <w:rsid w:val="00CE761A"/>
    <w:rsid w:val="00CF0B6F"/>
    <w:rsid w:val="00CF0D65"/>
    <w:rsid w:val="00CF13DF"/>
    <w:rsid w:val="00CF2FA3"/>
    <w:rsid w:val="00CF49A3"/>
    <w:rsid w:val="00CF6757"/>
    <w:rsid w:val="00CF6B1C"/>
    <w:rsid w:val="00CF70DC"/>
    <w:rsid w:val="00CF7BB9"/>
    <w:rsid w:val="00D00242"/>
    <w:rsid w:val="00D02E81"/>
    <w:rsid w:val="00D02FC8"/>
    <w:rsid w:val="00D050A5"/>
    <w:rsid w:val="00D05FDA"/>
    <w:rsid w:val="00D0630E"/>
    <w:rsid w:val="00D06911"/>
    <w:rsid w:val="00D10035"/>
    <w:rsid w:val="00D11B1C"/>
    <w:rsid w:val="00D11B1E"/>
    <w:rsid w:val="00D15615"/>
    <w:rsid w:val="00D17607"/>
    <w:rsid w:val="00D17A5E"/>
    <w:rsid w:val="00D23A99"/>
    <w:rsid w:val="00D23C16"/>
    <w:rsid w:val="00D24556"/>
    <w:rsid w:val="00D24771"/>
    <w:rsid w:val="00D26700"/>
    <w:rsid w:val="00D30468"/>
    <w:rsid w:val="00D31C08"/>
    <w:rsid w:val="00D343BB"/>
    <w:rsid w:val="00D3466C"/>
    <w:rsid w:val="00D3482F"/>
    <w:rsid w:val="00D3633B"/>
    <w:rsid w:val="00D3747C"/>
    <w:rsid w:val="00D37CEC"/>
    <w:rsid w:val="00D4248F"/>
    <w:rsid w:val="00D43473"/>
    <w:rsid w:val="00D434B1"/>
    <w:rsid w:val="00D4394D"/>
    <w:rsid w:val="00D454BB"/>
    <w:rsid w:val="00D45AE1"/>
    <w:rsid w:val="00D47818"/>
    <w:rsid w:val="00D528F1"/>
    <w:rsid w:val="00D53164"/>
    <w:rsid w:val="00D5703D"/>
    <w:rsid w:val="00D57B3B"/>
    <w:rsid w:val="00D60463"/>
    <w:rsid w:val="00D60846"/>
    <w:rsid w:val="00D62A74"/>
    <w:rsid w:val="00D62D3E"/>
    <w:rsid w:val="00D668E2"/>
    <w:rsid w:val="00D67619"/>
    <w:rsid w:val="00D70C31"/>
    <w:rsid w:val="00D71A9B"/>
    <w:rsid w:val="00D74330"/>
    <w:rsid w:val="00D74D7C"/>
    <w:rsid w:val="00D7708C"/>
    <w:rsid w:val="00D77719"/>
    <w:rsid w:val="00D80814"/>
    <w:rsid w:val="00D8175B"/>
    <w:rsid w:val="00D82CD6"/>
    <w:rsid w:val="00D85CB7"/>
    <w:rsid w:val="00D900B4"/>
    <w:rsid w:val="00D90A4B"/>
    <w:rsid w:val="00D90E1B"/>
    <w:rsid w:val="00D93EF3"/>
    <w:rsid w:val="00D9518C"/>
    <w:rsid w:val="00D9659B"/>
    <w:rsid w:val="00D96D97"/>
    <w:rsid w:val="00DA0F6B"/>
    <w:rsid w:val="00DA10B8"/>
    <w:rsid w:val="00DA199A"/>
    <w:rsid w:val="00DA19C4"/>
    <w:rsid w:val="00DA1B91"/>
    <w:rsid w:val="00DA4332"/>
    <w:rsid w:val="00DA6450"/>
    <w:rsid w:val="00DB39DB"/>
    <w:rsid w:val="00DB4C20"/>
    <w:rsid w:val="00DC24FA"/>
    <w:rsid w:val="00DC7257"/>
    <w:rsid w:val="00DD0C8C"/>
    <w:rsid w:val="00DD2A3D"/>
    <w:rsid w:val="00DD2D97"/>
    <w:rsid w:val="00DD34A0"/>
    <w:rsid w:val="00DD5BC9"/>
    <w:rsid w:val="00DD5CFA"/>
    <w:rsid w:val="00DD6E1B"/>
    <w:rsid w:val="00DD7095"/>
    <w:rsid w:val="00DE02DC"/>
    <w:rsid w:val="00DE2DFC"/>
    <w:rsid w:val="00DE47D8"/>
    <w:rsid w:val="00DE5715"/>
    <w:rsid w:val="00DE597F"/>
    <w:rsid w:val="00DE76E9"/>
    <w:rsid w:val="00DF176F"/>
    <w:rsid w:val="00DF2892"/>
    <w:rsid w:val="00DF2C7D"/>
    <w:rsid w:val="00DF7A5B"/>
    <w:rsid w:val="00DF7C0C"/>
    <w:rsid w:val="00E025EE"/>
    <w:rsid w:val="00E03BFF"/>
    <w:rsid w:val="00E048AE"/>
    <w:rsid w:val="00E0629A"/>
    <w:rsid w:val="00E06A11"/>
    <w:rsid w:val="00E112D9"/>
    <w:rsid w:val="00E11473"/>
    <w:rsid w:val="00E123F3"/>
    <w:rsid w:val="00E125E2"/>
    <w:rsid w:val="00E158AD"/>
    <w:rsid w:val="00E20070"/>
    <w:rsid w:val="00E209FF"/>
    <w:rsid w:val="00E25B04"/>
    <w:rsid w:val="00E260E4"/>
    <w:rsid w:val="00E301BC"/>
    <w:rsid w:val="00E30974"/>
    <w:rsid w:val="00E31906"/>
    <w:rsid w:val="00E3314B"/>
    <w:rsid w:val="00E36805"/>
    <w:rsid w:val="00E370E9"/>
    <w:rsid w:val="00E41011"/>
    <w:rsid w:val="00E46FBB"/>
    <w:rsid w:val="00E47742"/>
    <w:rsid w:val="00E5512B"/>
    <w:rsid w:val="00E602D6"/>
    <w:rsid w:val="00E63194"/>
    <w:rsid w:val="00E64094"/>
    <w:rsid w:val="00E65A75"/>
    <w:rsid w:val="00E65C10"/>
    <w:rsid w:val="00E6780F"/>
    <w:rsid w:val="00E70D58"/>
    <w:rsid w:val="00E70D59"/>
    <w:rsid w:val="00E72F08"/>
    <w:rsid w:val="00E736B3"/>
    <w:rsid w:val="00E74221"/>
    <w:rsid w:val="00E75B41"/>
    <w:rsid w:val="00E8746B"/>
    <w:rsid w:val="00EA2566"/>
    <w:rsid w:val="00EA2C10"/>
    <w:rsid w:val="00EA2D54"/>
    <w:rsid w:val="00EB0E62"/>
    <w:rsid w:val="00EB237D"/>
    <w:rsid w:val="00EB2D60"/>
    <w:rsid w:val="00EB34C0"/>
    <w:rsid w:val="00EB4399"/>
    <w:rsid w:val="00EB4A11"/>
    <w:rsid w:val="00EB54B8"/>
    <w:rsid w:val="00EB581A"/>
    <w:rsid w:val="00EC4C4A"/>
    <w:rsid w:val="00ED1810"/>
    <w:rsid w:val="00ED3529"/>
    <w:rsid w:val="00ED43C8"/>
    <w:rsid w:val="00ED65D2"/>
    <w:rsid w:val="00EE15BF"/>
    <w:rsid w:val="00EE41CF"/>
    <w:rsid w:val="00EE573E"/>
    <w:rsid w:val="00EE59DB"/>
    <w:rsid w:val="00EF3A78"/>
    <w:rsid w:val="00EF4386"/>
    <w:rsid w:val="00EF45E1"/>
    <w:rsid w:val="00EF6016"/>
    <w:rsid w:val="00F03917"/>
    <w:rsid w:val="00F03D3A"/>
    <w:rsid w:val="00F06984"/>
    <w:rsid w:val="00F14B47"/>
    <w:rsid w:val="00F16135"/>
    <w:rsid w:val="00F16F0F"/>
    <w:rsid w:val="00F1765B"/>
    <w:rsid w:val="00F17CAC"/>
    <w:rsid w:val="00F17CBB"/>
    <w:rsid w:val="00F20A28"/>
    <w:rsid w:val="00F3219A"/>
    <w:rsid w:val="00F32542"/>
    <w:rsid w:val="00F327EC"/>
    <w:rsid w:val="00F362E3"/>
    <w:rsid w:val="00F42AC7"/>
    <w:rsid w:val="00F45B85"/>
    <w:rsid w:val="00F47A4D"/>
    <w:rsid w:val="00F50B5E"/>
    <w:rsid w:val="00F52681"/>
    <w:rsid w:val="00F538E4"/>
    <w:rsid w:val="00F556EF"/>
    <w:rsid w:val="00F571AD"/>
    <w:rsid w:val="00F6293E"/>
    <w:rsid w:val="00F63909"/>
    <w:rsid w:val="00F63F5C"/>
    <w:rsid w:val="00F648BB"/>
    <w:rsid w:val="00F67B5B"/>
    <w:rsid w:val="00F70349"/>
    <w:rsid w:val="00F72BAA"/>
    <w:rsid w:val="00F74676"/>
    <w:rsid w:val="00F77CF9"/>
    <w:rsid w:val="00F811FC"/>
    <w:rsid w:val="00F814E7"/>
    <w:rsid w:val="00F83190"/>
    <w:rsid w:val="00F83892"/>
    <w:rsid w:val="00F860CD"/>
    <w:rsid w:val="00F9052F"/>
    <w:rsid w:val="00F915F2"/>
    <w:rsid w:val="00F93ABE"/>
    <w:rsid w:val="00F94C8B"/>
    <w:rsid w:val="00F9695D"/>
    <w:rsid w:val="00FA0AC2"/>
    <w:rsid w:val="00FA1719"/>
    <w:rsid w:val="00FA2A99"/>
    <w:rsid w:val="00FA33DF"/>
    <w:rsid w:val="00FA560C"/>
    <w:rsid w:val="00FA595F"/>
    <w:rsid w:val="00FB1E80"/>
    <w:rsid w:val="00FB2DFF"/>
    <w:rsid w:val="00FB727F"/>
    <w:rsid w:val="00FC2438"/>
    <w:rsid w:val="00FC2E19"/>
    <w:rsid w:val="00FC5091"/>
    <w:rsid w:val="00FC65EA"/>
    <w:rsid w:val="00FC693C"/>
    <w:rsid w:val="00FD107E"/>
    <w:rsid w:val="00FD22CC"/>
    <w:rsid w:val="00FD50AD"/>
    <w:rsid w:val="00FD5BE9"/>
    <w:rsid w:val="00FD6274"/>
    <w:rsid w:val="00FE0D26"/>
    <w:rsid w:val="00FE1827"/>
    <w:rsid w:val="00FE1A2C"/>
    <w:rsid w:val="00FE231F"/>
    <w:rsid w:val="00FE2D52"/>
    <w:rsid w:val="00FE527D"/>
    <w:rsid w:val="00FE57CA"/>
    <w:rsid w:val="00FF0D9C"/>
    <w:rsid w:val="00FF1CDC"/>
    <w:rsid w:val="00FF1E7E"/>
    <w:rsid w:val="00FF2347"/>
    <w:rsid w:val="00FF7420"/>
    <w:rsid w:val="00FF767D"/>
    <w:rsid w:val="00F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#2f527d,#386294"/>
      <o:colormenu v:ext="edit" strokecolor="#38629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40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Balk1">
    <w:name w:val="heading 1"/>
    <w:basedOn w:val="Normal"/>
    <w:next w:val="Normal"/>
    <w:link w:val="Balk1Char"/>
    <w:qFormat/>
    <w:rsid w:val="003735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C5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8D1A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8">
    <w:name w:val="heading 8"/>
    <w:basedOn w:val="Normal"/>
    <w:next w:val="Normal"/>
    <w:link w:val="Balk8Char"/>
    <w:qFormat/>
    <w:rsid w:val="00275F3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163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16361"/>
  </w:style>
  <w:style w:type="paragraph" w:styleId="Altbilgi">
    <w:name w:val="footer"/>
    <w:basedOn w:val="Normal"/>
    <w:link w:val="AltbilgiChar"/>
    <w:unhideWhenUsed/>
    <w:rsid w:val="0001636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16361"/>
  </w:style>
  <w:style w:type="paragraph" w:styleId="BalonMetni">
    <w:name w:val="Balloon Text"/>
    <w:basedOn w:val="Normal"/>
    <w:link w:val="BalonMetniChar"/>
    <w:uiPriority w:val="99"/>
    <w:semiHidden/>
    <w:unhideWhenUsed/>
    <w:rsid w:val="000163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361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6C54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rsid w:val="006C540F"/>
    <w:rPr>
      <w:rFonts w:ascii="Calibri" w:eastAsia="Times New Roman" w:hAnsi="Calibri" w:cs="Times New Roman"/>
    </w:rPr>
  </w:style>
  <w:style w:type="character" w:customStyle="1" w:styleId="Balk2Char">
    <w:name w:val="Başlık 2 Char"/>
    <w:basedOn w:val="VarsaylanParagrafYazTipi"/>
    <w:link w:val="Balk2"/>
    <w:rsid w:val="006C540F"/>
    <w:rPr>
      <w:rFonts w:ascii="Arial" w:eastAsia="SimSun" w:hAnsi="Arial" w:cs="Arial"/>
      <w:b/>
      <w:bCs/>
      <w:i/>
      <w:iCs/>
      <w:kern w:val="2"/>
      <w:sz w:val="28"/>
      <w:szCs w:val="28"/>
      <w:lang w:val="en-US" w:eastAsia="zh-CN"/>
    </w:rPr>
  </w:style>
  <w:style w:type="paragraph" w:styleId="KonuBal">
    <w:name w:val="Title"/>
    <w:basedOn w:val="Normal"/>
    <w:link w:val="KonuBalChar"/>
    <w:qFormat/>
    <w:rsid w:val="006C540F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6C540F"/>
    <w:rPr>
      <w:rFonts w:ascii="Times New Roman" w:eastAsia="SimSun" w:hAnsi="Times New Roman" w:cs="Times New Roman"/>
      <w:b/>
      <w:bCs/>
      <w:kern w:val="2"/>
      <w:sz w:val="21"/>
      <w:szCs w:val="20"/>
      <w:lang w:val="en-US" w:eastAsia="zh-CN"/>
    </w:rPr>
  </w:style>
  <w:style w:type="paragraph" w:styleId="GvdeMetni3">
    <w:name w:val="Body Text 3"/>
    <w:basedOn w:val="Normal"/>
    <w:link w:val="GvdeMetni3Char"/>
    <w:rsid w:val="009A6822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9A6822"/>
    <w:rPr>
      <w:rFonts w:ascii="Times New Roman" w:eastAsia="SimSun" w:hAnsi="Times New Roman" w:cs="Times New Roman"/>
      <w:kern w:val="2"/>
      <w:sz w:val="16"/>
      <w:szCs w:val="16"/>
      <w:lang w:val="en-US" w:eastAsia="zh-CN"/>
    </w:rPr>
  </w:style>
  <w:style w:type="paragraph" w:styleId="GvdeMetni">
    <w:name w:val="Body Text"/>
    <w:basedOn w:val="Normal"/>
    <w:link w:val="GvdeMetniChar"/>
    <w:rsid w:val="009A682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A6822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addresswrapper">
    <w:name w:val="address_wrapper"/>
    <w:basedOn w:val="VarsaylanParagrafYazTipi"/>
    <w:rsid w:val="009A6822"/>
  </w:style>
  <w:style w:type="character" w:styleId="Gl">
    <w:name w:val="Strong"/>
    <w:basedOn w:val="VarsaylanParagrafYazTipi"/>
    <w:uiPriority w:val="22"/>
    <w:qFormat/>
    <w:rsid w:val="005A4072"/>
    <w:rPr>
      <w:b/>
      <w:bCs/>
    </w:rPr>
  </w:style>
  <w:style w:type="character" w:styleId="Kpr">
    <w:name w:val="Hyperlink"/>
    <w:basedOn w:val="VarsaylanParagrafYazTipi"/>
    <w:unhideWhenUsed/>
    <w:rsid w:val="005A4072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B15011"/>
  </w:style>
  <w:style w:type="paragraph" w:styleId="ListeParagraf">
    <w:name w:val="List Paragraph"/>
    <w:basedOn w:val="Normal"/>
    <w:uiPriority w:val="34"/>
    <w:qFormat/>
    <w:rsid w:val="00FE2D52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930EF3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930EF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Balk3Char">
    <w:name w:val="Başlık 3 Char"/>
    <w:basedOn w:val="VarsaylanParagrafYazTipi"/>
    <w:link w:val="Balk3"/>
    <w:rsid w:val="008D1A1E"/>
    <w:rPr>
      <w:rFonts w:ascii="Arial" w:eastAsia="SimSun" w:hAnsi="Arial" w:cs="Arial"/>
      <w:b/>
      <w:bCs/>
      <w:kern w:val="2"/>
      <w:sz w:val="26"/>
      <w:szCs w:val="26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275F36"/>
    <w:rPr>
      <w:rFonts w:ascii="Times New Roman" w:eastAsia="SimSun" w:hAnsi="Times New Roman" w:cs="Times New Roman"/>
      <w:i/>
      <w:iCs/>
      <w:kern w:val="2"/>
      <w:sz w:val="24"/>
      <w:szCs w:val="24"/>
      <w:lang w:val="en-US" w:eastAsia="zh-CN"/>
    </w:rPr>
  </w:style>
  <w:style w:type="paragraph" w:styleId="GvdeMetni2">
    <w:name w:val="Body Text 2"/>
    <w:basedOn w:val="Normal"/>
    <w:link w:val="GvdeMetni2Char"/>
    <w:rsid w:val="00355B1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355B1F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Text">
    <w:name w:val="Text"/>
    <w:basedOn w:val="Normal"/>
    <w:rsid w:val="00E5512B"/>
    <w:pPr>
      <w:widowControl/>
      <w:spacing w:after="120" w:line="280" w:lineRule="atLeast"/>
      <w:jc w:val="left"/>
    </w:pPr>
    <w:rPr>
      <w:rFonts w:ascii="Arial" w:eastAsia="Times New Roman" w:hAnsi="Arial"/>
      <w:kern w:val="0"/>
      <w:sz w:val="22"/>
      <w:lang w:val="tr-TR" w:eastAsia="tr-TR"/>
    </w:rPr>
  </w:style>
  <w:style w:type="paragraph" w:customStyle="1" w:styleId="Amendment">
    <w:name w:val="Amendment"/>
    <w:basedOn w:val="Normal"/>
    <w:rsid w:val="00E5512B"/>
    <w:pPr>
      <w:widowControl/>
      <w:ind w:hanging="720"/>
    </w:pPr>
    <w:rPr>
      <w:rFonts w:ascii="Arial" w:eastAsia="Times New Roman" w:hAnsi="Arial"/>
      <w:kern w:val="0"/>
      <w:sz w:val="22"/>
      <w:lang w:eastAsia="en-US"/>
    </w:rPr>
  </w:style>
  <w:style w:type="character" w:customStyle="1" w:styleId="Balk1Char">
    <w:name w:val="Başlık 1 Char"/>
    <w:basedOn w:val="VarsaylanParagrafYazTipi"/>
    <w:link w:val="Balk1"/>
    <w:rsid w:val="0037353B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NormalGirinti">
    <w:name w:val="Normal Indent"/>
    <w:basedOn w:val="Normal"/>
    <w:rsid w:val="00FA33DF"/>
    <w:pPr>
      <w:widowControl/>
      <w:ind w:left="708"/>
    </w:pPr>
    <w:rPr>
      <w:rFonts w:ascii="Arial" w:eastAsia="Times New Roman" w:hAnsi="Arial"/>
      <w:kern w:val="0"/>
      <w:sz w:val="24"/>
      <w:lang w:val="de-DE" w:eastAsia="de-DE"/>
    </w:rPr>
  </w:style>
  <w:style w:type="table" w:styleId="TabloKlavuzu">
    <w:name w:val="Table Grid"/>
    <w:basedOn w:val="NormalTablo"/>
    <w:rsid w:val="00233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-ein">
    <w:name w:val="Stan-ein"/>
    <w:basedOn w:val="Normal"/>
    <w:rsid w:val="00363580"/>
    <w:pPr>
      <w:widowControl/>
      <w:spacing w:before="120" w:line="240" w:lineRule="atLeast"/>
      <w:ind w:left="284" w:hanging="284"/>
      <w:jc w:val="left"/>
    </w:pPr>
    <w:rPr>
      <w:rFonts w:ascii="Arial" w:eastAsia="Times New Roman" w:hAnsi="Arial"/>
      <w:kern w:val="0"/>
      <w:sz w:val="24"/>
      <w:lang w:val="de-DE" w:eastAsia="de-DE"/>
    </w:rPr>
  </w:style>
  <w:style w:type="paragraph" w:customStyle="1" w:styleId="Default">
    <w:name w:val="Default"/>
    <w:rsid w:val="003808F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8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36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97CC-2547-416B-8505-187734D0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CASPERNB</dc:creator>
  <cp:lastModifiedBy>Canan</cp:lastModifiedBy>
  <cp:revision>2</cp:revision>
  <cp:lastPrinted>2022-01-11T09:08:00Z</cp:lastPrinted>
  <dcterms:created xsi:type="dcterms:W3CDTF">2023-03-27T10:54:00Z</dcterms:created>
  <dcterms:modified xsi:type="dcterms:W3CDTF">2023-03-27T10:54:00Z</dcterms:modified>
</cp:coreProperties>
</file>